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132C88" w14:textId="77777777" w:rsidR="00386525" w:rsidRDefault="00386525" w:rsidP="00386525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  <w:noProof/>
        </w:rPr>
        <mc:AlternateContent>
          <mc:Choice Requires="wps">
            <w:drawing>
              <wp:anchor distT="0" distB="0" distL="114300" distR="114300" simplePos="0" relativeHeight="251718660" behindDoc="0" locked="0" layoutInCell="1" allowOverlap="1" wp14:anchorId="679C5686" wp14:editId="73B0446B">
                <wp:simplePos x="0" y="0"/>
                <wp:positionH relativeFrom="margin">
                  <wp:align>left</wp:align>
                </wp:positionH>
                <wp:positionV relativeFrom="paragraph">
                  <wp:posOffset>157162</wp:posOffset>
                </wp:positionV>
                <wp:extent cx="4352925" cy="1590675"/>
                <wp:effectExtent l="0" t="0" r="9525" b="9525"/>
                <wp:wrapNone/>
                <wp:docPr id="14" name="正方形/長方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52925" cy="15906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7164F0DB" w14:textId="77777777" w:rsidR="00CD70D1" w:rsidRDefault="00CD70D1" w:rsidP="00CD70D1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 w:rsidRPr="00E31231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〒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000-0000</w:t>
                            </w:r>
                          </w:p>
                          <w:p w14:paraId="4878F2A0" w14:textId="77777777" w:rsidR="00CD70D1" w:rsidRDefault="00CD70D1" w:rsidP="00CD70D1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begin"/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instrText xml:space="preserve"> MERGEFIELD 住所① </w:instrTex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640349">
                              <w:rPr>
                                <w:rFonts w:ascii="HG丸ｺﾞｼｯｸM-PRO" w:eastAsia="HG丸ｺﾞｼｯｸM-PRO" w:hAnsi="HG丸ｺﾞｼｯｸM-PRO"/>
                                <w:noProof/>
                                <w:sz w:val="20"/>
                                <w:szCs w:val="20"/>
                              </w:rPr>
                              <w:t>東京都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end"/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begin"/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instrText xml:space="preserve"> MERGEFIELD 住所② </w:instrTex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640349">
                              <w:rPr>
                                <w:rFonts w:ascii="HG丸ｺﾞｼｯｸM-PRO" w:eastAsia="HG丸ｺﾞｼｯｸM-PRO" w:hAnsi="HG丸ｺﾞｼｯｸM-PRO"/>
                                <w:noProof/>
                                <w:sz w:val="20"/>
                                <w:szCs w:val="20"/>
                              </w:rPr>
                              <w:t>新宿区新宿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20"/>
                                <w:szCs w:val="20"/>
                              </w:rPr>
                              <w:t>1-1-1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  <w:p w14:paraId="6300C1B5" w14:textId="77777777" w:rsidR="00CD70D1" w:rsidRDefault="00CD70D1" w:rsidP="00CD70D1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 xml:space="preserve">　マンション101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begin"/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instrText xml:space="preserve"> MERGEFIELD 住所③ </w:instrTex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  <w:p w14:paraId="2F1437F0" w14:textId="77777777" w:rsidR="00CD70D1" w:rsidRDefault="00CD70D1" w:rsidP="00CD70D1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</w:p>
                          <w:p w14:paraId="35B2BD57" w14:textId="77777777" w:rsidR="00CD70D1" w:rsidRDefault="00CD70D1" w:rsidP="00CD70D1">
                            <w:pPr>
                              <w:ind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 xml:space="preserve">　〇〇　〇〇　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begin"/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instrText xml:space="preserve"> MERGEFIELD 様① </w:instrTex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640349">
                              <w:rPr>
                                <w:rFonts w:ascii="HG丸ｺﾞｼｯｸM-PRO" w:eastAsia="HG丸ｺﾞｼｯｸM-PRO" w:hAnsi="HG丸ｺﾞｼｯｸM-PRO"/>
                                <w:noProof/>
                                <w:sz w:val="20"/>
                                <w:szCs w:val="20"/>
                              </w:rPr>
                              <w:t>様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  <w:p w14:paraId="25169391" w14:textId="77777777" w:rsidR="00CD70D1" w:rsidRPr="00E31231" w:rsidRDefault="00CD70D1" w:rsidP="00CD70D1">
                            <w:pPr>
                              <w:ind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 xml:space="preserve">　〇〇　〇〇　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begin"/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instrText xml:space="preserve"> MERGEFIELD 様② </w:instrTex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640349">
                              <w:rPr>
                                <w:rFonts w:ascii="HG丸ｺﾞｼｯｸM-PRO" w:eastAsia="HG丸ｺﾞｼｯｸM-PRO" w:hAnsi="HG丸ｺﾞｼｯｸM-PRO"/>
                                <w:noProof/>
                                <w:sz w:val="20"/>
                                <w:szCs w:val="20"/>
                              </w:rPr>
                              <w:t>様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  <w:p w14:paraId="24CB8EE1" w14:textId="225C0A20" w:rsidR="0095699E" w:rsidRPr="00E31231" w:rsidRDefault="0095699E" w:rsidP="0095699E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9C5686" id="正方形/長方形 14" o:spid="_x0000_s1026" style="position:absolute;left:0;text-align:left;margin-left:0;margin-top:12.35pt;width:342.75pt;height:125.25pt;z-index:251718660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" fillcolor="window" stroked="f" strokeweight="2pt">
                <v:textbox>
                  <w:txbxContent>
                    <w:p w14:paraId="7164F0DB" w14:textId="77777777" w:rsidR="00CD70D1" w:rsidRDefault="00CD70D1" w:rsidP="00CD70D1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 w:rsidRPr="00E31231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〒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000-0000</w:t>
                      </w:r>
                    </w:p>
                    <w:p w14:paraId="4878F2A0" w14:textId="77777777" w:rsidR="00CD70D1" w:rsidRDefault="00CD70D1" w:rsidP="00CD70D1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begin"/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instrText xml:space="preserve"> MERGEFIELD 住所① </w:instrTex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separate"/>
                      </w:r>
                      <w:r w:rsidRPr="00640349">
                        <w:rPr>
                          <w:rFonts w:ascii="HG丸ｺﾞｼｯｸM-PRO" w:eastAsia="HG丸ｺﾞｼｯｸM-PRO" w:hAnsi="HG丸ｺﾞｼｯｸM-PRO"/>
                          <w:noProof/>
                          <w:sz w:val="20"/>
                          <w:szCs w:val="20"/>
                        </w:rPr>
                        <w:t>東京都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end"/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begin"/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instrText xml:space="preserve"> MERGEFIELD 住所② </w:instrTex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separate"/>
                      </w:r>
                      <w:r w:rsidRPr="00640349">
                        <w:rPr>
                          <w:rFonts w:ascii="HG丸ｺﾞｼｯｸM-PRO" w:eastAsia="HG丸ｺﾞｼｯｸM-PRO" w:hAnsi="HG丸ｺﾞｼｯｸM-PRO"/>
                          <w:noProof/>
                          <w:sz w:val="20"/>
                          <w:szCs w:val="20"/>
                        </w:rPr>
                        <w:t>新宿区新宿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noProof/>
                          <w:sz w:val="20"/>
                          <w:szCs w:val="20"/>
                        </w:rPr>
                        <w:t>1-1-1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end"/>
                      </w:r>
                    </w:p>
                    <w:p w14:paraId="6300C1B5" w14:textId="77777777" w:rsidR="00CD70D1" w:rsidRDefault="00CD70D1" w:rsidP="00CD70D1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 xml:space="preserve">　マンション101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begin"/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instrText xml:space="preserve"> MERGEFIELD 住所③ </w:instrTex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end"/>
                      </w:r>
                    </w:p>
                    <w:p w14:paraId="2F1437F0" w14:textId="77777777" w:rsidR="00CD70D1" w:rsidRDefault="00CD70D1" w:rsidP="00CD70D1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</w:p>
                    <w:p w14:paraId="35B2BD57" w14:textId="77777777" w:rsidR="00CD70D1" w:rsidRDefault="00CD70D1" w:rsidP="00CD70D1">
                      <w:pPr>
                        <w:ind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 xml:space="preserve">　〇〇　〇〇　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begin"/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instrText xml:space="preserve"> MERGEFIELD 様① </w:instrTex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separate"/>
                      </w:r>
                      <w:r w:rsidRPr="00640349">
                        <w:rPr>
                          <w:rFonts w:ascii="HG丸ｺﾞｼｯｸM-PRO" w:eastAsia="HG丸ｺﾞｼｯｸM-PRO" w:hAnsi="HG丸ｺﾞｼｯｸM-PRO"/>
                          <w:noProof/>
                          <w:sz w:val="20"/>
                          <w:szCs w:val="20"/>
                        </w:rPr>
                        <w:t>様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end"/>
                      </w:r>
                    </w:p>
                    <w:p w14:paraId="25169391" w14:textId="77777777" w:rsidR="00CD70D1" w:rsidRPr="00E31231" w:rsidRDefault="00CD70D1" w:rsidP="00CD70D1">
                      <w:pPr>
                        <w:ind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 xml:space="preserve">　〇〇　〇〇　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begin"/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instrText xml:space="preserve"> MERGEFIELD 様② </w:instrTex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separate"/>
                      </w:r>
                      <w:r w:rsidRPr="00640349">
                        <w:rPr>
                          <w:rFonts w:ascii="HG丸ｺﾞｼｯｸM-PRO" w:eastAsia="HG丸ｺﾞｼｯｸM-PRO" w:hAnsi="HG丸ｺﾞｼｯｸM-PRO"/>
                          <w:noProof/>
                          <w:sz w:val="20"/>
                          <w:szCs w:val="20"/>
                        </w:rPr>
                        <w:t>様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end"/>
                      </w:r>
                    </w:p>
                    <w:p w14:paraId="24CB8EE1" w14:textId="225C0A20" w:rsidR="0095699E" w:rsidRPr="00E31231" w:rsidRDefault="0095699E" w:rsidP="0095699E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HG丸ｺﾞｼｯｸM-PRO" w:eastAsia="HG丸ｺﾞｼｯｸM-PRO" w:hAnsi="HG丸ｺﾞｼｯｸM-PRO" w:hint="eastAsia"/>
          <w:noProof/>
        </w:rPr>
        <mc:AlternateContent>
          <mc:Choice Requires="wps">
            <w:drawing>
              <wp:anchor distT="0" distB="0" distL="114300" distR="114300" simplePos="0" relativeHeight="251717636" behindDoc="0" locked="0" layoutInCell="1" allowOverlap="1" wp14:anchorId="4C3DB2BC" wp14:editId="75FEA57E">
                <wp:simplePos x="0" y="0"/>
                <wp:positionH relativeFrom="column">
                  <wp:posOffset>5276850</wp:posOffset>
                </wp:positionH>
                <wp:positionV relativeFrom="paragraph">
                  <wp:posOffset>166687</wp:posOffset>
                </wp:positionV>
                <wp:extent cx="1194435" cy="1200150"/>
                <wp:effectExtent l="0" t="0" r="5715" b="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4435" cy="1200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68A217A3" w14:textId="77777777" w:rsidR="00386525" w:rsidRDefault="00386525" w:rsidP="00386525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DCCC8F3" wp14:editId="34460E5C">
                                  <wp:extent cx="986155" cy="986155"/>
                                  <wp:effectExtent l="0" t="0" r="4445" b="4445"/>
                                  <wp:docPr id="24" name="図 24" descr="物体 が含まれている画像&#10;&#10;自動的に生成された説明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BTNU1-A.bmp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86155" cy="9861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3DB2BC" id="正方形/長方形 2" o:spid="_x0000_s1027" style="position:absolute;left:0;text-align:left;margin-left:415.5pt;margin-top:13.1pt;width:94.05pt;height:94.5pt;z-index:2517176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" fillcolor="window" stroked="f" strokeweight="2pt">
                <v:textbox>
                  <w:txbxContent>
                    <w:p w14:paraId="68A217A3" w14:textId="77777777" w:rsidR="00386525" w:rsidRDefault="00386525" w:rsidP="00386525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DCCC8F3" wp14:editId="34460E5C">
                            <wp:extent cx="986155" cy="986155"/>
                            <wp:effectExtent l="0" t="0" r="4445" b="4445"/>
                            <wp:docPr id="24" name="図 24" descr="物体 が含まれている画像&#10;&#10;自動的に生成された説明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" name="BTNU1-A.bmp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86155" cy="98615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62A01287" w14:textId="77777777" w:rsidR="00386525" w:rsidRDefault="00386525" w:rsidP="00386525">
      <w:pPr>
        <w:rPr>
          <w:rFonts w:ascii="HG丸ｺﾞｼｯｸM-PRO" w:eastAsia="HG丸ｺﾞｼｯｸM-PRO" w:hAnsi="HG丸ｺﾞｼｯｸM-PRO"/>
        </w:rPr>
      </w:pPr>
    </w:p>
    <w:p w14:paraId="31F3BCEE" w14:textId="77777777" w:rsidR="00386525" w:rsidRDefault="00386525" w:rsidP="00386525">
      <w:pPr>
        <w:rPr>
          <w:rFonts w:ascii="HG丸ｺﾞｼｯｸM-PRO" w:eastAsia="HG丸ｺﾞｼｯｸM-PRO" w:hAnsi="HG丸ｺﾞｼｯｸM-PRO"/>
        </w:rPr>
      </w:pPr>
    </w:p>
    <w:p w14:paraId="6EA3C1E9" w14:textId="77777777" w:rsidR="00386525" w:rsidRDefault="00386525" w:rsidP="00386525">
      <w:pPr>
        <w:rPr>
          <w:rFonts w:ascii="HG丸ｺﾞｼｯｸM-PRO" w:eastAsia="HG丸ｺﾞｼｯｸM-PRO" w:hAnsi="HG丸ｺﾞｼｯｸM-PRO"/>
        </w:rPr>
      </w:pPr>
    </w:p>
    <w:p w14:paraId="1B53047A" w14:textId="77777777" w:rsidR="00386525" w:rsidRDefault="00386525" w:rsidP="00386525">
      <w:pPr>
        <w:rPr>
          <w:rFonts w:ascii="HG丸ｺﾞｼｯｸM-PRO" w:eastAsia="HG丸ｺﾞｼｯｸM-PRO" w:hAnsi="HG丸ｺﾞｼｯｸM-PRO"/>
        </w:rPr>
      </w:pPr>
    </w:p>
    <w:p w14:paraId="5ADF8779" w14:textId="6CECEDC2" w:rsidR="00386525" w:rsidRDefault="00283EA6" w:rsidP="00386525">
      <w:pPr>
        <w:rPr>
          <w:rFonts w:ascii="HG丸ｺﾞｼｯｸM-PRO" w:eastAsia="HG丸ｺﾞｼｯｸM-PRO" w:hAnsi="HG丸ｺﾞｼｯｸM-PRO"/>
        </w:rPr>
      </w:pPr>
      <w:r w:rsidRPr="003B0E33">
        <w:rPr>
          <w:rFonts w:ascii="HG丸ｺﾞｼｯｸM-PRO" w:eastAsia="HG丸ｺﾞｼｯｸM-PRO" w:hAnsi="HG丸ｺﾞｼｯｸM-PRO"/>
          <w:noProof/>
        </w:rPr>
        <mc:AlternateContent>
          <mc:Choice Requires="wps">
            <w:drawing>
              <wp:anchor distT="0" distB="0" distL="114300" distR="114300" simplePos="0" relativeHeight="251719684" behindDoc="0" locked="0" layoutInCell="1" allowOverlap="1" wp14:anchorId="451FD2C0" wp14:editId="33355724">
                <wp:simplePos x="0" y="0"/>
                <wp:positionH relativeFrom="column">
                  <wp:posOffset>3295650</wp:posOffset>
                </wp:positionH>
                <wp:positionV relativeFrom="paragraph">
                  <wp:posOffset>158750</wp:posOffset>
                </wp:positionV>
                <wp:extent cx="2419350" cy="1413193"/>
                <wp:effectExtent l="0" t="0" r="0" b="0"/>
                <wp:wrapNone/>
                <wp:docPr id="4" name="Rectangl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9350" cy="141319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A1B177" w14:textId="4B483C59" w:rsidR="00386525" w:rsidRDefault="00CD70D1" w:rsidP="0038652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D3FFBB9" wp14:editId="46623130">
                                  <wp:extent cx="1888100" cy="1260000"/>
                                  <wp:effectExtent l="0" t="0" r="0" b="0"/>
                                  <wp:docPr id="1" name="図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図 1"/>
                                          <pic:cNvPicPr/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88100" cy="1260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1FD2C0" id="Rectangle 54" o:spid="_x0000_s1028" style="position:absolute;left:0;text-align:left;margin-left:259.5pt;margin-top:12.5pt;width:190.5pt;height:111.3pt;z-index:2517196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" stroked="f">
                <v:textbox inset="5.85pt,.7pt,5.85pt,.7pt">
                  <w:txbxContent>
                    <w:p w14:paraId="7EA1B177" w14:textId="4B483C59" w:rsidR="00386525" w:rsidRDefault="00CD70D1" w:rsidP="00386525">
                      <w:r>
                        <w:rPr>
                          <w:noProof/>
                        </w:rPr>
                        <w:drawing>
                          <wp:inline distT="0" distB="0" distL="0" distR="0" wp14:anchorId="2D3FFBB9" wp14:editId="46623130">
                            <wp:extent cx="1888100" cy="1260000"/>
                            <wp:effectExtent l="0" t="0" r="0" b="0"/>
                            <wp:docPr id="1" name="図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図 1"/>
                                    <pic:cNvPicPr/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88100" cy="1260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4C5D0DEA" w14:textId="5311CCDC" w:rsidR="00386525" w:rsidRPr="003B0E33" w:rsidRDefault="00386525" w:rsidP="00386525">
      <w:pPr>
        <w:rPr>
          <w:rFonts w:ascii="HG丸ｺﾞｼｯｸM-PRO" w:eastAsia="HG丸ｺﾞｼｯｸM-PRO" w:hAnsi="HG丸ｺﾞｼｯｸM-PRO"/>
        </w:rPr>
      </w:pPr>
    </w:p>
    <w:p w14:paraId="28EBA57F" w14:textId="77777777" w:rsidR="00386525" w:rsidRPr="0025405C" w:rsidRDefault="00386525" w:rsidP="00386525">
      <w:pPr>
        <w:rPr>
          <w:rFonts w:ascii="HG丸ｺﾞｼｯｸM-PRO" w:eastAsia="HG丸ｺﾞｼｯｸM-PRO" w:hAnsi="HG丸ｺﾞｼｯｸM-PRO"/>
          <w:szCs w:val="21"/>
        </w:rPr>
      </w:pPr>
    </w:p>
    <w:p w14:paraId="7338CAA8" w14:textId="1B2492AF" w:rsidR="00386525" w:rsidRDefault="00CD70D1" w:rsidP="00386525">
      <w:pPr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720708" behindDoc="0" locked="0" layoutInCell="1" allowOverlap="1" wp14:anchorId="1A46877E" wp14:editId="164B9EB3">
                <wp:simplePos x="0" y="0"/>
                <wp:positionH relativeFrom="column">
                  <wp:posOffset>4679315</wp:posOffset>
                </wp:positionH>
                <wp:positionV relativeFrom="paragraph">
                  <wp:posOffset>71120</wp:posOffset>
                </wp:positionV>
                <wp:extent cx="2033587" cy="623570"/>
                <wp:effectExtent l="438150" t="38100" r="24130" b="24130"/>
                <wp:wrapNone/>
                <wp:docPr id="18" name="吹き出し: 角を丸めた四角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3587" cy="623570"/>
                        </a:xfrm>
                        <a:prstGeom prst="wedgeRoundRectCallout">
                          <a:avLst>
                            <a:gd name="adj1" fmla="val -71072"/>
                            <a:gd name="adj2" fmla="val -55410"/>
                            <a:gd name="adj3" fmla="val 16667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0FBD8CD" w14:textId="77777777" w:rsidR="00386525" w:rsidRPr="0025405C" w:rsidRDefault="00386525" w:rsidP="00386525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16"/>
                                <w:szCs w:val="16"/>
                              </w:rPr>
                            </w:pPr>
                            <w:r w:rsidRPr="0025405C"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いつも大変お世話になっております。</w:t>
                            </w:r>
                          </w:p>
                          <w:p w14:paraId="68B91E2A" w14:textId="77777777" w:rsidR="00386525" w:rsidRPr="0025405C" w:rsidRDefault="00386525" w:rsidP="00386525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16"/>
                                <w:szCs w:val="16"/>
                              </w:rPr>
                            </w:pPr>
                            <w:r w:rsidRPr="0025405C"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お変わりないでしょうか？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46877E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吹き出し: 角を丸めた四角形 18" o:spid="_x0000_s1029" type="#_x0000_t62" style="position:absolute;left:0;text-align:left;margin-left:368.45pt;margin-top:5.6pt;width:160.1pt;height:49.1pt;z-index:2517207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" adj="-4552,-1169" fillcolor="window" strokecolor="#4f81bd" strokeweight="2pt">
                <v:textbox>
                  <w:txbxContent>
                    <w:p w14:paraId="50FBD8CD" w14:textId="77777777" w:rsidR="00386525" w:rsidRPr="0025405C" w:rsidRDefault="00386525" w:rsidP="00386525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16"/>
                          <w:szCs w:val="16"/>
                        </w:rPr>
                      </w:pPr>
                      <w:r w:rsidRPr="0025405C"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いつも大変お世話になっております。</w:t>
                      </w:r>
                    </w:p>
                    <w:p w14:paraId="68B91E2A" w14:textId="77777777" w:rsidR="00386525" w:rsidRPr="0025405C" w:rsidRDefault="00386525" w:rsidP="00386525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16"/>
                          <w:szCs w:val="16"/>
                        </w:rPr>
                      </w:pPr>
                      <w:r w:rsidRPr="0025405C"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お変わりないでしょうか？</w:t>
                      </w:r>
                    </w:p>
                  </w:txbxContent>
                </v:textbox>
              </v:shape>
            </w:pict>
          </mc:Fallback>
        </mc:AlternateContent>
      </w:r>
    </w:p>
    <w:p w14:paraId="64C380D8" w14:textId="21D59E3F" w:rsidR="00386525" w:rsidRDefault="00283EA6" w:rsidP="00386525">
      <w:pPr>
        <w:rPr>
          <w:rFonts w:ascii="HG丸ｺﾞｼｯｸM-PRO" w:eastAsia="HG丸ｺﾞｼｯｸM-PRO" w:hAnsi="HG丸ｺﾞｼｯｸM-PRO"/>
          <w:szCs w:val="21"/>
        </w:rPr>
      </w:pPr>
      <w:r w:rsidRPr="003B0E33">
        <w:rPr>
          <w:rFonts w:ascii="HG丸ｺﾞｼｯｸM-PRO" w:eastAsia="HG丸ｺﾞｼｯｸM-PRO" w:hAnsi="HG丸ｺﾞｼｯｸM-PRO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15588" behindDoc="0" locked="0" layoutInCell="1" allowOverlap="1" wp14:anchorId="15955C70" wp14:editId="183F68F1">
                <wp:simplePos x="0" y="0"/>
                <wp:positionH relativeFrom="margin">
                  <wp:posOffset>323850</wp:posOffset>
                </wp:positionH>
                <wp:positionV relativeFrom="paragraph">
                  <wp:posOffset>50800</wp:posOffset>
                </wp:positionV>
                <wp:extent cx="2223135" cy="682625"/>
                <wp:effectExtent l="0" t="0" r="24765" b="22225"/>
                <wp:wrapNone/>
                <wp:docPr id="22" name="正方形/長方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3135" cy="682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ysDash"/>
                        </a:ln>
                        <a:effectLst/>
                      </wps:spPr>
                      <wps:txbx>
                        <w:txbxContent>
                          <w:p w14:paraId="7D8E59EF" w14:textId="77777777" w:rsidR="00CD70D1" w:rsidRPr="00AA5876" w:rsidRDefault="00CD70D1" w:rsidP="00CD70D1">
                            <w:pPr>
                              <w:spacing w:line="200" w:lineRule="exact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16"/>
                                <w:szCs w:val="16"/>
                              </w:rPr>
                            </w:pPr>
                            <w:r w:rsidRPr="00CD460B"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t>【</w:t>
                            </w:r>
                            <w:r w:rsidRPr="00AA5876"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発送元</w:t>
                            </w:r>
                            <w:r w:rsidRPr="00AA5876">
                              <w:rPr>
                                <w:rFonts w:ascii="HG丸ｺﾞｼｯｸM-PRO" w:eastAsia="HG丸ｺﾞｼｯｸM-PRO" w:hAnsi="HG丸ｺﾞｼｯｸM-PRO"/>
                                <w:sz w:val="16"/>
                                <w:szCs w:val="16"/>
                              </w:rPr>
                              <w:t>】</w:t>
                            </w:r>
                          </w:p>
                          <w:p w14:paraId="591D24AD" w14:textId="77777777" w:rsidR="00CD70D1" w:rsidRDefault="00CD70D1" w:rsidP="00CD70D1">
                            <w:pPr>
                              <w:spacing w:line="200" w:lineRule="exact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〒000-0000</w:t>
                            </w:r>
                          </w:p>
                          <w:p w14:paraId="4E14EE9E" w14:textId="77777777" w:rsidR="00CD70D1" w:rsidRDefault="00CD70D1" w:rsidP="00CD70D1">
                            <w:pPr>
                              <w:spacing w:line="200" w:lineRule="exact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東京都新宿区新宿区1-1-1</w:t>
                            </w:r>
                          </w:p>
                          <w:p w14:paraId="3686B6BE" w14:textId="67BCD09A" w:rsidR="00386525" w:rsidRPr="00CD70D1" w:rsidRDefault="00CD70D1" w:rsidP="00386525">
                            <w:pPr>
                              <w:spacing w:line="200" w:lineRule="exact"/>
                              <w:jc w:val="left"/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〇〇　〇〇（●●●●　●●●●）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955C70" id="正方形/長方形 22" o:spid="_x0000_s1030" style="position:absolute;left:0;text-align:left;margin-left:25.5pt;margin-top:4pt;width:175.05pt;height:53.75pt;z-index:2517155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" fillcolor="window" strokecolor="windowText" strokeweight="2pt">
                <v:stroke dashstyle="3 1"/>
                <v:textbox>
                  <w:txbxContent>
                    <w:p w14:paraId="7D8E59EF" w14:textId="77777777" w:rsidR="00CD70D1" w:rsidRPr="00AA5876" w:rsidRDefault="00CD70D1" w:rsidP="00CD70D1">
                      <w:pPr>
                        <w:spacing w:line="200" w:lineRule="exact"/>
                        <w:jc w:val="left"/>
                        <w:rPr>
                          <w:rFonts w:ascii="HG丸ｺﾞｼｯｸM-PRO" w:eastAsia="HG丸ｺﾞｼｯｸM-PRO" w:hAnsi="HG丸ｺﾞｼｯｸM-PRO"/>
                          <w:sz w:val="16"/>
                          <w:szCs w:val="16"/>
                        </w:rPr>
                      </w:pPr>
                      <w:r w:rsidRPr="00CD460B"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t>【</w:t>
                      </w:r>
                      <w:r w:rsidRPr="00AA5876"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発送元</w:t>
                      </w:r>
                      <w:r w:rsidRPr="00AA5876">
                        <w:rPr>
                          <w:rFonts w:ascii="HG丸ｺﾞｼｯｸM-PRO" w:eastAsia="HG丸ｺﾞｼｯｸM-PRO" w:hAnsi="HG丸ｺﾞｼｯｸM-PRO"/>
                          <w:sz w:val="16"/>
                          <w:szCs w:val="16"/>
                        </w:rPr>
                        <w:t>】</w:t>
                      </w:r>
                    </w:p>
                    <w:p w14:paraId="591D24AD" w14:textId="77777777" w:rsidR="00CD70D1" w:rsidRDefault="00CD70D1" w:rsidP="00CD70D1">
                      <w:pPr>
                        <w:spacing w:line="200" w:lineRule="exact"/>
                        <w:jc w:val="left"/>
                        <w:rPr>
                          <w:rFonts w:ascii="HG丸ｺﾞｼｯｸM-PRO" w:eastAsia="HG丸ｺﾞｼｯｸM-PRO" w:hAnsi="HG丸ｺﾞｼｯｸM-PRO"/>
                          <w:sz w:val="16"/>
                          <w:szCs w:val="16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〒000-0000</w:t>
                      </w:r>
                    </w:p>
                    <w:p w14:paraId="4E14EE9E" w14:textId="77777777" w:rsidR="00CD70D1" w:rsidRDefault="00CD70D1" w:rsidP="00CD70D1">
                      <w:pPr>
                        <w:spacing w:line="200" w:lineRule="exact"/>
                        <w:jc w:val="left"/>
                        <w:rPr>
                          <w:rFonts w:ascii="HG丸ｺﾞｼｯｸM-PRO" w:eastAsia="HG丸ｺﾞｼｯｸM-PRO" w:hAnsi="HG丸ｺﾞｼｯｸM-PRO"/>
                          <w:sz w:val="16"/>
                          <w:szCs w:val="16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東京都新宿区新宿区1-1-1</w:t>
                      </w:r>
                    </w:p>
                    <w:p w14:paraId="3686B6BE" w14:textId="67BCD09A" w:rsidR="00386525" w:rsidRPr="00CD70D1" w:rsidRDefault="00CD70D1" w:rsidP="00386525">
                      <w:pPr>
                        <w:spacing w:line="200" w:lineRule="exact"/>
                        <w:jc w:val="left"/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〇〇　〇〇（●●●●　●●●●）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B32DB60" w14:textId="77777777" w:rsidR="00386525" w:rsidRDefault="00386525" w:rsidP="00386525">
      <w:pPr>
        <w:rPr>
          <w:rFonts w:ascii="HG丸ｺﾞｼｯｸM-PRO" w:eastAsia="HG丸ｺﾞｼｯｸM-PRO" w:hAnsi="HG丸ｺﾞｼｯｸM-PRO"/>
          <w:szCs w:val="21"/>
        </w:rPr>
      </w:pPr>
    </w:p>
    <w:p w14:paraId="2916C3D9" w14:textId="77777777" w:rsidR="00386525" w:rsidRPr="0025405C" w:rsidRDefault="00386525" w:rsidP="00386525">
      <w:pPr>
        <w:rPr>
          <w:rFonts w:ascii="HG丸ｺﾞｼｯｸM-PRO" w:eastAsia="HG丸ｺﾞｼｯｸM-PRO" w:hAnsi="HG丸ｺﾞｼｯｸM-PRO"/>
          <w:szCs w:val="21"/>
        </w:rPr>
      </w:pPr>
    </w:p>
    <w:p w14:paraId="69642ABB" w14:textId="77777777" w:rsidR="00386525" w:rsidRDefault="00386525" w:rsidP="00386525">
      <w:pPr>
        <w:rPr>
          <w:rFonts w:ascii="HG丸ｺﾞｼｯｸM-PRO" w:eastAsia="HG丸ｺﾞｼｯｸM-PRO" w:hAnsi="HG丸ｺﾞｼｯｸM-PRO"/>
          <w:szCs w:val="21"/>
        </w:rPr>
      </w:pPr>
    </w:p>
    <w:p w14:paraId="46EC7D2B" w14:textId="77777777" w:rsidR="001B7B2E" w:rsidRDefault="001B7B2E" w:rsidP="001B7B2E">
      <w:pPr>
        <w:rPr>
          <w:rFonts w:ascii="HG丸ｺﾞｼｯｸM-PRO" w:eastAsia="HG丸ｺﾞｼｯｸM-PRO"/>
          <w:b/>
          <w:sz w:val="28"/>
          <w:szCs w:val="28"/>
          <w:u w:val="single"/>
        </w:rPr>
      </w:pPr>
      <w:r>
        <w:rPr>
          <w:rFonts w:ascii="HG丸ｺﾞｼｯｸM-PRO" w:eastAsia="HG丸ｺﾞｼｯｸM-PRO" w:hint="eastAsia"/>
          <w:b/>
          <w:sz w:val="28"/>
          <w:szCs w:val="28"/>
          <w:u w:val="single"/>
        </w:rPr>
        <w:t>～FP相談・保険相談を通じてご縁を頂いた皆様へ～</w:t>
      </w:r>
    </w:p>
    <w:p w14:paraId="08EFB469" w14:textId="77777777" w:rsidR="006B4B22" w:rsidRDefault="006B4B22" w:rsidP="006B4B22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int="eastAsia"/>
        </w:rPr>
        <w:t>いつも大変お世話になっています。FP（ファイナンシャルプランナー）の〇〇（●●●●）です。ご無沙汰しておりますが、お変わりないでしょうか？</w:t>
      </w:r>
    </w:p>
    <w:p w14:paraId="5BD4C689" w14:textId="3CB7F49E" w:rsidR="001B7B2E" w:rsidRDefault="001B7B2E" w:rsidP="001B7B2E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下記のようなご希望がございましたら気軽にご相談下さい。</w:t>
      </w:r>
    </w:p>
    <w:p w14:paraId="0CD1524F" w14:textId="7B089F39" w:rsidR="001B7B2E" w:rsidRDefault="001B7B2E" w:rsidP="001B7B2E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■キャッシュフロー表を</w:t>
      </w:r>
      <w:r w:rsidR="00C97EB7">
        <w:rPr>
          <w:rFonts w:ascii="HG丸ｺﾞｼｯｸM-PRO" w:eastAsia="HG丸ｺﾞｼｯｸM-PRO" w:hAnsi="HG丸ｺﾞｼｯｸM-PRO" w:hint="eastAsia"/>
        </w:rPr>
        <w:t>改めて作成</w:t>
      </w:r>
      <w:r>
        <w:rPr>
          <w:rFonts w:ascii="HG丸ｺﾞｼｯｸM-PRO" w:eastAsia="HG丸ｺﾞｼｯｸM-PRO" w:hAnsi="HG丸ｺﾞｼｯｸM-PRO" w:hint="eastAsia"/>
        </w:rPr>
        <w:t>して欲しい</w:t>
      </w:r>
    </w:p>
    <w:p w14:paraId="554F60B0" w14:textId="449926CC" w:rsidR="001B7B2E" w:rsidRDefault="001B7B2E" w:rsidP="001B7B2E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■保険プラン</w:t>
      </w:r>
      <w:r w:rsidR="00575E7F">
        <w:rPr>
          <w:rFonts w:ascii="HG丸ｺﾞｼｯｸM-PRO" w:eastAsia="HG丸ｺﾞｼｯｸM-PRO" w:hAnsi="HG丸ｺﾞｼｯｸM-PRO" w:hint="eastAsia"/>
        </w:rPr>
        <w:t>の見直しを相談したい</w:t>
      </w:r>
    </w:p>
    <w:p w14:paraId="613D1E6C" w14:textId="6EC83E0D" w:rsidR="001B7B2E" w:rsidRDefault="001B7B2E" w:rsidP="001B7B2E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■住宅ローン、</w:t>
      </w:r>
      <w:r w:rsidR="00575E7F">
        <w:rPr>
          <w:rFonts w:ascii="HG丸ｺﾞｼｯｸM-PRO" w:eastAsia="HG丸ｺﾞｼｯｸM-PRO" w:hAnsi="HG丸ｺﾞｼｯｸM-PRO" w:hint="eastAsia"/>
        </w:rPr>
        <w:t>繰り上げ返済について</w:t>
      </w:r>
      <w:r>
        <w:rPr>
          <w:rFonts w:ascii="HG丸ｺﾞｼｯｸM-PRO" w:eastAsia="HG丸ｺﾞｼｯｸM-PRO" w:hAnsi="HG丸ｺﾞｼｯｸM-PRO" w:hint="eastAsia"/>
        </w:rPr>
        <w:t>聞きたい</w:t>
      </w:r>
    </w:p>
    <w:p w14:paraId="48D1BA52" w14:textId="56A136E7" w:rsidR="00575E7F" w:rsidRDefault="001B7B2E" w:rsidP="001B7B2E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■</w:t>
      </w:r>
      <w:r w:rsidR="00575E7F">
        <w:rPr>
          <w:rFonts w:ascii="HG丸ｺﾞｼｯｸM-PRO" w:eastAsia="HG丸ｺﾞｼｯｸM-PRO" w:hAnsi="HG丸ｺﾞｼｯｸM-PRO" w:hint="eastAsia"/>
        </w:rPr>
        <w:t>NISA、つみたてNISA、ジュニアNISA、イデコなど資産運用について教えて欲しい</w:t>
      </w:r>
    </w:p>
    <w:p w14:paraId="1E5C5A58" w14:textId="4F13C3B8" w:rsidR="001B7B2E" w:rsidRDefault="001B7B2E" w:rsidP="001B7B2E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■相続・贈与について相談したい</w:t>
      </w:r>
    </w:p>
    <w:p w14:paraId="132912E9" w14:textId="3E4A367E" w:rsidR="00386525" w:rsidRDefault="00386525" w:rsidP="00386525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16612" behindDoc="0" locked="0" layoutInCell="1" allowOverlap="1" wp14:anchorId="3096229A" wp14:editId="72101934">
                <wp:simplePos x="0" y="0"/>
                <wp:positionH relativeFrom="margin">
                  <wp:align>right</wp:align>
                </wp:positionH>
                <wp:positionV relativeFrom="paragraph">
                  <wp:posOffset>123825</wp:posOffset>
                </wp:positionV>
                <wp:extent cx="6619875" cy="2424113"/>
                <wp:effectExtent l="0" t="0" r="28575" b="14605"/>
                <wp:wrapNone/>
                <wp:docPr id="23" name="正方形/長方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242411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753A24A8" w14:textId="77777777" w:rsidR="00CD70D1" w:rsidRDefault="00CD70D1" w:rsidP="00CD70D1">
                            <w:pPr>
                              <w:jc w:val="left"/>
                              <w:rPr>
                                <w:rFonts w:ascii="HGPｺﾞｼｯｸE" w:eastAsia="HGPｺﾞｼｯｸE" w:hAnsi="HGPｺﾞｼｯｸE" w:cs="Times New Roman"/>
                                <w:sz w:val="24"/>
                                <w:szCs w:val="24"/>
                              </w:rPr>
                            </w:pPr>
                            <w:bookmarkStart w:id="0" w:name="_Hlk25562471"/>
                            <w:bookmarkStart w:id="1" w:name="_Hlk25562472"/>
                            <w:r w:rsidRPr="002C6DBE">
                              <w:rPr>
                                <w:rFonts w:ascii="HGPｺﾞｼｯｸE" w:eastAsia="HGPｺﾞｼｯｸE" w:hAnsi="HGPｺﾞｼｯｸE" w:cs="Times New Roman" w:hint="eastAsia"/>
                                <w:sz w:val="24"/>
                                <w:szCs w:val="24"/>
                              </w:rPr>
                              <w:t>＜</w:t>
                            </w:r>
                            <w:r>
                              <w:rPr>
                                <w:rFonts w:ascii="HGPｺﾞｼｯｸE" w:eastAsia="HGPｺﾞｼｯｸE" w:hAnsi="HGPｺﾞｼｯｸE" w:cs="Times New Roman" w:hint="eastAsia"/>
                                <w:sz w:val="24"/>
                                <w:szCs w:val="24"/>
                              </w:rPr>
                              <w:t>〇〇</w:t>
                            </w:r>
                            <w:r w:rsidRPr="002C6DBE">
                              <w:rPr>
                                <w:rFonts w:ascii="HGPｺﾞｼｯｸE" w:eastAsia="HGPｺﾞｼｯｸE" w:hAnsi="HGPｺﾞｼｯｸE" w:cs="Times New Roman" w:hint="eastAsia"/>
                                <w:sz w:val="24"/>
                                <w:szCs w:val="24"/>
                              </w:rPr>
                              <w:t>から一言＞</w:t>
                            </w:r>
                          </w:p>
                          <w:p w14:paraId="42FEF79A" w14:textId="77777777" w:rsidR="0087052F" w:rsidRPr="00013049" w:rsidRDefault="0087052F" w:rsidP="0087052F">
                            <w:pPr>
                              <w:jc w:val="left"/>
                              <w:rPr>
                                <w:rFonts w:ascii="HGPｺﾞｼｯｸE" w:eastAsia="HGPｺﾞｼｯｸE" w:hAnsi="HGPｺﾞｼｯｸE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13049">
                              <w:rPr>
                                <w:rFonts w:ascii="HGPｺﾞｼｯｸE" w:eastAsia="HGPｺﾞｼｯｸE" w:hAnsi="HGPｺﾞｼｯｸE" w:cs="Times New Roman" w:hint="eastAsia"/>
                                <w:b/>
                                <w:bCs/>
                                <w:sz w:val="24"/>
                                <w:szCs w:val="24"/>
                              </w:rPr>
                              <w:t>■</w:t>
                            </w:r>
                            <w:r w:rsidRPr="00013049">
                              <w:rPr>
                                <w:rFonts w:ascii="HGPｺﾞｼｯｸE" w:eastAsia="HGPｺﾞｼｯｸE" w:hAnsi="HGPｺﾞｼｯｸE" w:hint="eastAsia"/>
                                <w:b/>
                                <w:bCs/>
                                <w:sz w:val="24"/>
                                <w:szCs w:val="24"/>
                              </w:rPr>
                              <w:t>NISAが2024年より新しくなります。</w:t>
                            </w:r>
                          </w:p>
                          <w:p w14:paraId="4A6DA0B1" w14:textId="77777777" w:rsidR="0087052F" w:rsidRPr="00EA44DF" w:rsidRDefault="0087052F" w:rsidP="0087052F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bookmarkStart w:id="2" w:name="_Hlk130830845"/>
                            <w:r w:rsidRPr="00013049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昨年末に新しいNISAが発表されました。内容は非課税期間の無期限化、年間投資額が最大360万円まで拡大（つみたて投資枠と成長投資枠の合計）など、今までのNISA制度と比べて格段にメリットが大き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く</w:t>
                            </w:r>
                            <w:r w:rsidRPr="00013049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なりました。また、1人あたり最大1,800万円まで投資することが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可能で</w:t>
                            </w:r>
                            <w:r w:rsidRPr="00013049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す。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例えば年間360万円を5年続ければ1,800万円に到達しますし、年間180万円だと10年で達成できます。</w:t>
                            </w:r>
                            <w:r w:rsidRPr="00013049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長期で運用すると考えると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、</w:t>
                            </w:r>
                            <w:r w:rsidRPr="00013049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なるべく早い段階でこの1,800万円の枠を埋めきることが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効果的</w:t>
                            </w:r>
                            <w:r w:rsidRPr="00013049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です。来年から実施なので、年内にこのNISA枠をどのように活用するかご検討することをお勧めします。「来年から始まる新しいNISAについて詳細を知りたい」という方がいらっしゃいましたら気軽に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〇〇</w:t>
                            </w:r>
                            <w:r w:rsidRPr="00013049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まで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お問い合わせ下さい</w:t>
                            </w:r>
                            <w:r w:rsidRPr="00013049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。</w:t>
                            </w:r>
                          </w:p>
                          <w:bookmarkEnd w:id="2"/>
                          <w:p w14:paraId="3ECBC4E3" w14:textId="704B9F43" w:rsidR="00983DE2" w:rsidRPr="0087052F" w:rsidRDefault="00983DE2" w:rsidP="008D36C6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 w:cs="Times New Roman"/>
                                <w:sz w:val="24"/>
                                <w:szCs w:val="24"/>
                              </w:rPr>
                            </w:pPr>
                          </w:p>
                          <w:bookmarkEnd w:id="0"/>
                          <w:bookmarkEnd w:id="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96229A" id="正方形/長方形 23" o:spid="_x0000_s1031" style="position:absolute;left:0;text-align:left;margin-left:470.05pt;margin-top:9.75pt;width:521.25pt;height:190.9pt;z-index:2517166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" fillcolor="window" strokecolor="#4f81bd" strokeweight="1pt">
                <v:textbox>
                  <w:txbxContent>
                    <w:p w14:paraId="753A24A8" w14:textId="77777777" w:rsidR="00CD70D1" w:rsidRDefault="00CD70D1" w:rsidP="00CD70D1">
                      <w:pPr>
                        <w:jc w:val="left"/>
                        <w:rPr>
                          <w:rFonts w:ascii="HGPｺﾞｼｯｸE" w:eastAsia="HGPｺﾞｼｯｸE" w:hAnsi="HGPｺﾞｼｯｸE" w:cs="Times New Roman"/>
                          <w:sz w:val="24"/>
                          <w:szCs w:val="24"/>
                        </w:rPr>
                      </w:pPr>
                      <w:bookmarkStart w:id="4" w:name="_Hlk25562471"/>
                      <w:bookmarkStart w:id="5" w:name="_Hlk25562472"/>
                      <w:r w:rsidRPr="002C6DBE">
                        <w:rPr>
                          <w:rFonts w:ascii="HGPｺﾞｼｯｸE" w:eastAsia="HGPｺﾞｼｯｸE" w:hAnsi="HGPｺﾞｼｯｸE" w:cs="Times New Roman" w:hint="eastAsia"/>
                          <w:sz w:val="24"/>
                          <w:szCs w:val="24"/>
                        </w:rPr>
                        <w:t>＜</w:t>
                      </w:r>
                      <w:r>
                        <w:rPr>
                          <w:rFonts w:ascii="HGPｺﾞｼｯｸE" w:eastAsia="HGPｺﾞｼｯｸE" w:hAnsi="HGPｺﾞｼｯｸE" w:cs="Times New Roman" w:hint="eastAsia"/>
                          <w:sz w:val="24"/>
                          <w:szCs w:val="24"/>
                        </w:rPr>
                        <w:t>〇〇</w:t>
                      </w:r>
                      <w:r w:rsidRPr="002C6DBE">
                        <w:rPr>
                          <w:rFonts w:ascii="HGPｺﾞｼｯｸE" w:eastAsia="HGPｺﾞｼｯｸE" w:hAnsi="HGPｺﾞｼｯｸE" w:cs="Times New Roman" w:hint="eastAsia"/>
                          <w:sz w:val="24"/>
                          <w:szCs w:val="24"/>
                        </w:rPr>
                        <w:t>から一言＞</w:t>
                      </w:r>
                    </w:p>
                    <w:p w14:paraId="42FEF79A" w14:textId="77777777" w:rsidR="0087052F" w:rsidRPr="00013049" w:rsidRDefault="0087052F" w:rsidP="0087052F">
                      <w:pPr>
                        <w:jc w:val="left"/>
                        <w:rPr>
                          <w:rFonts w:ascii="HGPｺﾞｼｯｸE" w:eastAsia="HGPｺﾞｼｯｸE" w:hAnsi="HGPｺﾞｼｯｸE"/>
                          <w:b/>
                          <w:bCs/>
                          <w:sz w:val="24"/>
                          <w:szCs w:val="24"/>
                        </w:rPr>
                      </w:pPr>
                      <w:r w:rsidRPr="00013049">
                        <w:rPr>
                          <w:rFonts w:ascii="HGPｺﾞｼｯｸE" w:eastAsia="HGPｺﾞｼｯｸE" w:hAnsi="HGPｺﾞｼｯｸE" w:cs="Times New Roman" w:hint="eastAsia"/>
                          <w:b/>
                          <w:bCs/>
                          <w:sz w:val="24"/>
                          <w:szCs w:val="24"/>
                        </w:rPr>
                        <w:t>■</w:t>
                      </w:r>
                      <w:r w:rsidRPr="00013049">
                        <w:rPr>
                          <w:rFonts w:ascii="HGPｺﾞｼｯｸE" w:eastAsia="HGPｺﾞｼｯｸE" w:hAnsi="HGPｺﾞｼｯｸE" w:hint="eastAsia"/>
                          <w:b/>
                          <w:bCs/>
                          <w:sz w:val="24"/>
                          <w:szCs w:val="24"/>
                        </w:rPr>
                        <w:t>NISAが2024年より新しくなります。</w:t>
                      </w:r>
                    </w:p>
                    <w:p w14:paraId="4A6DA0B1" w14:textId="77777777" w:rsidR="0087052F" w:rsidRPr="00EA44DF" w:rsidRDefault="0087052F" w:rsidP="0087052F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</w:pPr>
                      <w:bookmarkStart w:id="6" w:name="_Hlk130830845"/>
                      <w:r w:rsidRPr="00013049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昨年末に新しいNISAが発表されました。内容は非課税期間の無期限化、年間投資額が最大360万円まで拡大（つみたて投資枠と成長投資枠の合計）など、今までのNISA制度と比べて格段にメリットが大き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く</w:t>
                      </w:r>
                      <w:r w:rsidRPr="00013049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なりました。また、1人あたり最大1,800万円まで投資することが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可能で</w:t>
                      </w:r>
                      <w:r w:rsidRPr="00013049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す。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例えば年間360万円を5年続ければ1,800万円に到達しますし、年間180万円だと10年で達成できます。</w:t>
                      </w:r>
                      <w:r w:rsidRPr="00013049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長期で運用すると考えると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、</w:t>
                      </w:r>
                      <w:r w:rsidRPr="00013049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なるべく早い段階でこの1,800万円の枠を埋めきることが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効果的</w:t>
                      </w:r>
                      <w:r w:rsidRPr="00013049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です。来年から実施なので、年内にこのNISA枠をどのように活用するかご検討することをお勧めします。「来年から始まる新しいNISAについて詳細を知りたい」という方がいらっしゃいましたら気軽に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〇〇</w:t>
                      </w:r>
                      <w:r w:rsidRPr="00013049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まで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お問い合わせ下さい</w:t>
                      </w:r>
                      <w:r w:rsidRPr="00013049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。</w:t>
                      </w:r>
                    </w:p>
                    <w:bookmarkEnd w:id="6"/>
                    <w:p w14:paraId="3ECBC4E3" w14:textId="704B9F43" w:rsidR="00983DE2" w:rsidRPr="0087052F" w:rsidRDefault="00983DE2" w:rsidP="008D36C6">
                      <w:pPr>
                        <w:jc w:val="left"/>
                        <w:rPr>
                          <w:rFonts w:ascii="HG丸ｺﾞｼｯｸM-PRO" w:eastAsia="HG丸ｺﾞｼｯｸM-PRO" w:hAnsi="HG丸ｺﾞｼｯｸM-PRO" w:cs="Times New Roman"/>
                          <w:sz w:val="24"/>
                          <w:szCs w:val="24"/>
                        </w:rPr>
                      </w:pPr>
                    </w:p>
                    <w:bookmarkEnd w:id="4"/>
                    <w:bookmarkEnd w:id="5"/>
                  </w:txbxContent>
                </v:textbox>
                <w10:wrap anchorx="margin"/>
              </v:rect>
            </w:pict>
          </mc:Fallback>
        </mc:AlternateContent>
      </w:r>
    </w:p>
    <w:p w14:paraId="29C72E31" w14:textId="77777777" w:rsidR="00386525" w:rsidRDefault="00386525" w:rsidP="00386525"/>
    <w:p w14:paraId="5943D475" w14:textId="77777777" w:rsidR="00386525" w:rsidRDefault="00386525" w:rsidP="00386525"/>
    <w:p w14:paraId="1A3A715C" w14:textId="4CC0021C" w:rsidR="00386525" w:rsidRDefault="00386525" w:rsidP="00386525"/>
    <w:p w14:paraId="4F1B9CA1" w14:textId="77777777" w:rsidR="00386525" w:rsidRDefault="00386525" w:rsidP="00386525"/>
    <w:p w14:paraId="7154ADE4" w14:textId="3C559E38" w:rsidR="00386525" w:rsidRDefault="00386525" w:rsidP="00386525"/>
    <w:p w14:paraId="58A00920" w14:textId="77777777" w:rsidR="00386525" w:rsidRDefault="00386525" w:rsidP="00386525"/>
    <w:p w14:paraId="0E8AEFDD" w14:textId="1B7FEACD" w:rsidR="00386525" w:rsidRPr="00D33548" w:rsidRDefault="00386525" w:rsidP="00386525"/>
    <w:p w14:paraId="03209F98" w14:textId="77777777" w:rsidR="00386525" w:rsidRDefault="00386525" w:rsidP="00386525"/>
    <w:p w14:paraId="15974770" w14:textId="77777777" w:rsidR="00386525" w:rsidRDefault="00386525" w:rsidP="00386525"/>
    <w:p w14:paraId="1A5C35D4" w14:textId="44825721" w:rsidR="0025405C" w:rsidRDefault="0025405C">
      <w:pPr>
        <w:rPr>
          <w:rFonts w:ascii="HG丸ｺﾞｼｯｸM-PRO" w:eastAsia="HG丸ｺﾞｼｯｸM-PRO" w:hAnsi="HG丸ｺﾞｼｯｸM-PRO"/>
        </w:rPr>
      </w:pPr>
    </w:p>
    <w:p w14:paraId="6ACA059E" w14:textId="4B2C16AE" w:rsidR="00AA5876" w:rsidRDefault="00AA5876">
      <w:pPr>
        <w:rPr>
          <w:rFonts w:ascii="HG丸ｺﾞｼｯｸM-PRO" w:eastAsia="HG丸ｺﾞｼｯｸM-PRO" w:hAnsi="HG丸ｺﾞｼｯｸM-PRO"/>
        </w:rPr>
      </w:pPr>
    </w:p>
    <w:p w14:paraId="365FB469" w14:textId="756EE940" w:rsidR="001B7B2E" w:rsidRDefault="00EC44AA">
      <w:pPr>
        <w:rPr>
          <w:rFonts w:ascii="HG丸ｺﾞｼｯｸM-PRO" w:eastAsia="HG丸ｺﾞｼｯｸM-PRO" w:hAnsi="HG丸ｺﾞｼｯｸM-PRO"/>
        </w:rPr>
      </w:pPr>
      <w:r w:rsidRPr="001E4108">
        <w:rPr>
          <w:rFonts w:ascii="HG丸ｺﾞｼｯｸM-PRO" w:eastAsia="HG丸ｺﾞｼｯｸM-PRO" w:hAnsi="HG丸ｺﾞｼｯｸM-PRO" w:cs="ＭＳ 明朝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6" behindDoc="0" locked="0" layoutInCell="1" allowOverlap="1" wp14:anchorId="5CDB7E87" wp14:editId="2C240E48">
                <wp:simplePos x="0" y="0"/>
                <wp:positionH relativeFrom="margin">
                  <wp:align>right</wp:align>
                </wp:positionH>
                <wp:positionV relativeFrom="paragraph">
                  <wp:posOffset>57150</wp:posOffset>
                </wp:positionV>
                <wp:extent cx="6635750" cy="1714500"/>
                <wp:effectExtent l="0" t="0" r="12700" b="19050"/>
                <wp:wrapNone/>
                <wp:docPr id="15" name="正方形/長方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35750" cy="1714500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A77C91" w14:textId="77777777" w:rsidR="00CD70D1" w:rsidRDefault="00CD70D1" w:rsidP="00CD70D1">
                            <w:pPr>
                              <w:jc w:val="left"/>
                              <w:rPr>
                                <w:rFonts w:ascii="HGPｺﾞｼｯｸE" w:eastAsia="HGPｺﾞｼｯｸE" w:hAnsi="HGPｺﾞｼｯｸE"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C657FD">
                              <w:rPr>
                                <w:rFonts w:ascii="HGPｺﾞｼｯｸE" w:eastAsia="HGPｺﾞｼｯｸE" w:hAnsi="HGPｺﾞｼｯｸE" w:hint="eastAsia"/>
                                <w:color w:val="0070C0"/>
                                <w:sz w:val="24"/>
                                <w:szCs w:val="24"/>
                              </w:rPr>
                              <w:t>■E</w:t>
                            </w:r>
                            <w:r w:rsidRPr="00C657FD">
                              <w:rPr>
                                <w:rFonts w:ascii="HGPｺﾞｼｯｸE" w:eastAsia="HGPｺﾞｼｯｸE" w:hAnsi="HGPｺﾞｼｯｸE"/>
                                <w:color w:val="0070C0"/>
                                <w:sz w:val="24"/>
                                <w:szCs w:val="24"/>
                              </w:rPr>
                              <w:t>-mail：</w:t>
                            </w:r>
                            <w:r w:rsidRPr="00DD1773">
                              <w:rPr>
                                <w:rFonts w:ascii="HGPｺﾞｼｯｸE" w:eastAsia="HGPｺﾞｼｯｸE" w:hAnsi="HGPｺﾞｼｯｸE" w:hint="eastAsia"/>
                                <w:color w:val="0070C0"/>
                                <w:sz w:val="24"/>
                                <w:szCs w:val="24"/>
                              </w:rPr>
                              <w:t>〇〇〇〇</w:t>
                            </w:r>
                            <w:r w:rsidRPr="00C657FD">
                              <w:rPr>
                                <w:rFonts w:ascii="HGPｺﾞｼｯｸE" w:eastAsia="HGPｺﾞｼｯｸE" w:hAnsi="HGPｺﾞｼｯｸE"/>
                                <w:color w:val="0070C0"/>
                                <w:sz w:val="24"/>
                                <w:szCs w:val="24"/>
                              </w:rPr>
                              <w:t>@</w:t>
                            </w:r>
                            <w:r w:rsidRPr="00DD1773">
                              <w:rPr>
                                <w:rFonts w:ascii="HGPｺﾞｼｯｸE" w:eastAsia="HGPｺﾞｼｯｸE" w:hAnsi="HGPｺﾞｼｯｸE" w:hint="eastAsia"/>
                                <w:color w:val="0070C0"/>
                                <w:sz w:val="24"/>
                                <w:szCs w:val="24"/>
                              </w:rPr>
                              <w:t>〇〇</w:t>
                            </w:r>
                            <w:r>
                              <w:rPr>
                                <w:rFonts w:ascii="HGPｺﾞｼｯｸE" w:eastAsia="HGPｺﾞｼｯｸE" w:hAnsi="HGPｺﾞｼｯｸE"/>
                                <w:color w:val="0070C0"/>
                                <w:sz w:val="24"/>
                                <w:szCs w:val="24"/>
                              </w:rPr>
                              <w:t>.com</w:t>
                            </w:r>
                            <w:r w:rsidRPr="00C657FD">
                              <w:rPr>
                                <w:rFonts w:ascii="HGPｺﾞｼｯｸE" w:eastAsia="HGPｺﾞｼｯｸE" w:hAnsi="HGPｺﾞｼｯｸE" w:hint="eastAsia"/>
                                <w:color w:val="0070C0"/>
                                <w:sz w:val="24"/>
                                <w:szCs w:val="24"/>
                              </w:rPr>
                              <w:t xml:space="preserve">　　■携帯：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color w:val="0070C0"/>
                                <w:sz w:val="24"/>
                                <w:szCs w:val="24"/>
                              </w:rPr>
                              <w:t>000-0000-0000</w:t>
                            </w:r>
                          </w:p>
                          <w:p w14:paraId="0862A6BD" w14:textId="77777777" w:rsidR="00CD70D1" w:rsidRPr="00C45C0E" w:rsidRDefault="00CD70D1" w:rsidP="00CD70D1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 w:rsidRPr="00C45C0E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担当：</w:t>
                            </w:r>
                            <w:r w:rsidRPr="00DD1773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〇〇　〇〇（</w:t>
                            </w:r>
                            <w:bookmarkStart w:id="3" w:name="_Hlk115537519"/>
                            <w:r w:rsidRPr="00DD1773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●●●●</w:t>
                            </w:r>
                            <w:bookmarkEnd w:id="3"/>
                            <w:r w:rsidRPr="00DD1773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 xml:space="preserve">　●●●●）</w:t>
                            </w:r>
                          </w:p>
                          <w:p w14:paraId="4BA34EE4" w14:textId="77777777" w:rsidR="00CD70D1" w:rsidRDefault="00CD70D1" w:rsidP="00CD70D1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 w:rsidRPr="006C3A4F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＜所属会社＞</w:t>
                            </w:r>
                          </w:p>
                          <w:p w14:paraId="53165D70" w14:textId="77777777" w:rsidR="00CD70D1" w:rsidRDefault="00CD70D1" w:rsidP="00CD70D1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■</w:t>
                            </w:r>
                            <w:r w:rsidRPr="006C3A4F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株式会社</w:t>
                            </w:r>
                            <w:r w:rsidRPr="00DD1773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●●●●</w:t>
                            </w:r>
                            <w:r w:rsidRPr="006C3A4F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（乗合保険代理店）</w:t>
                            </w:r>
                          </w:p>
                          <w:p w14:paraId="1C0B7F03" w14:textId="77777777" w:rsidR="00CD70D1" w:rsidRPr="006C3A4F" w:rsidRDefault="00CD70D1" w:rsidP="00CD70D1">
                            <w:pPr>
                              <w:ind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bookmarkStart w:id="4" w:name="_Hlk115537569"/>
                            <w:r w:rsidRPr="006C3A4F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〒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111-1111</w:t>
                            </w:r>
                            <w:r w:rsidRPr="006C3A4F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 xml:space="preserve">　東京都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新宿区新宿1-1-1</w:t>
                            </w:r>
                          </w:p>
                          <w:bookmarkEnd w:id="4"/>
                          <w:p w14:paraId="00144A18" w14:textId="77777777" w:rsidR="00CD70D1" w:rsidRPr="006C3A4F" w:rsidRDefault="00CD70D1" w:rsidP="00CD70D1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■</w:t>
                            </w:r>
                            <w:r w:rsidRPr="006C3A4F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株式会社</w:t>
                            </w:r>
                            <w:r w:rsidRPr="00DD1773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●●●●</w:t>
                            </w:r>
                            <w:r w:rsidRPr="006C3A4F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（IFA（金融商品仲介業））</w:t>
                            </w:r>
                          </w:p>
                          <w:p w14:paraId="256B3072" w14:textId="77777777" w:rsidR="00CD70D1" w:rsidRPr="006C3A4F" w:rsidRDefault="00CD70D1" w:rsidP="00CD70D1">
                            <w:pPr>
                              <w:ind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 w:rsidRPr="00DD1773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〒111-1111　東京都新宿区新宿1-1-1</w:t>
                            </w:r>
                          </w:p>
                          <w:p w14:paraId="2A566C3B" w14:textId="2267013E" w:rsidR="00C45C0E" w:rsidRPr="00CD70D1" w:rsidRDefault="00C45C0E" w:rsidP="006C3A4F">
                            <w:pPr>
                              <w:ind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DB7E87" id="正方形/長方形 15" o:spid="_x0000_s1032" style="position:absolute;left:0;text-align:left;margin-left:471.3pt;margin-top:4.5pt;width:522.5pt;height:135pt;z-index:2516766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" fillcolor="white [3201]" strokecolor="#4f81bd [3204]" strokeweight="1pt">
                <v:textbox>
                  <w:txbxContent>
                    <w:p w14:paraId="64A77C91" w14:textId="77777777" w:rsidR="00CD70D1" w:rsidRDefault="00CD70D1" w:rsidP="00CD70D1">
                      <w:pPr>
                        <w:jc w:val="left"/>
                        <w:rPr>
                          <w:rFonts w:ascii="HGPｺﾞｼｯｸE" w:eastAsia="HGPｺﾞｼｯｸE" w:hAnsi="HGPｺﾞｼｯｸE"/>
                          <w:color w:val="0070C0"/>
                          <w:sz w:val="24"/>
                          <w:szCs w:val="24"/>
                        </w:rPr>
                      </w:pPr>
                      <w:r w:rsidRPr="00C657FD">
                        <w:rPr>
                          <w:rFonts w:ascii="HGPｺﾞｼｯｸE" w:eastAsia="HGPｺﾞｼｯｸE" w:hAnsi="HGPｺﾞｼｯｸE" w:hint="eastAsia"/>
                          <w:color w:val="0070C0"/>
                          <w:sz w:val="24"/>
                          <w:szCs w:val="24"/>
                        </w:rPr>
                        <w:t>■E</w:t>
                      </w:r>
                      <w:r w:rsidRPr="00C657FD">
                        <w:rPr>
                          <w:rFonts w:ascii="HGPｺﾞｼｯｸE" w:eastAsia="HGPｺﾞｼｯｸE" w:hAnsi="HGPｺﾞｼｯｸE"/>
                          <w:color w:val="0070C0"/>
                          <w:sz w:val="24"/>
                          <w:szCs w:val="24"/>
                        </w:rPr>
                        <w:t>-mail：</w:t>
                      </w:r>
                      <w:r w:rsidRPr="00DD1773">
                        <w:rPr>
                          <w:rFonts w:ascii="HGPｺﾞｼｯｸE" w:eastAsia="HGPｺﾞｼｯｸE" w:hAnsi="HGPｺﾞｼｯｸE" w:hint="eastAsia"/>
                          <w:color w:val="0070C0"/>
                          <w:sz w:val="24"/>
                          <w:szCs w:val="24"/>
                        </w:rPr>
                        <w:t>〇〇〇〇</w:t>
                      </w:r>
                      <w:r w:rsidRPr="00C657FD">
                        <w:rPr>
                          <w:rFonts w:ascii="HGPｺﾞｼｯｸE" w:eastAsia="HGPｺﾞｼｯｸE" w:hAnsi="HGPｺﾞｼｯｸE"/>
                          <w:color w:val="0070C0"/>
                          <w:sz w:val="24"/>
                          <w:szCs w:val="24"/>
                        </w:rPr>
                        <w:t>@</w:t>
                      </w:r>
                      <w:r w:rsidRPr="00DD1773">
                        <w:rPr>
                          <w:rFonts w:ascii="HGPｺﾞｼｯｸE" w:eastAsia="HGPｺﾞｼｯｸE" w:hAnsi="HGPｺﾞｼｯｸE" w:hint="eastAsia"/>
                          <w:color w:val="0070C0"/>
                          <w:sz w:val="24"/>
                          <w:szCs w:val="24"/>
                        </w:rPr>
                        <w:t>〇〇</w:t>
                      </w:r>
                      <w:r>
                        <w:rPr>
                          <w:rFonts w:ascii="HGPｺﾞｼｯｸE" w:eastAsia="HGPｺﾞｼｯｸE" w:hAnsi="HGPｺﾞｼｯｸE"/>
                          <w:color w:val="0070C0"/>
                          <w:sz w:val="24"/>
                          <w:szCs w:val="24"/>
                        </w:rPr>
                        <w:t>.com</w:t>
                      </w:r>
                      <w:r w:rsidRPr="00C657FD">
                        <w:rPr>
                          <w:rFonts w:ascii="HGPｺﾞｼｯｸE" w:eastAsia="HGPｺﾞｼｯｸE" w:hAnsi="HGPｺﾞｼｯｸE" w:hint="eastAsia"/>
                          <w:color w:val="0070C0"/>
                          <w:sz w:val="24"/>
                          <w:szCs w:val="24"/>
                        </w:rPr>
                        <w:t xml:space="preserve">　　■携帯：</w:t>
                      </w:r>
                      <w:r>
                        <w:rPr>
                          <w:rFonts w:ascii="HGPｺﾞｼｯｸE" w:eastAsia="HGPｺﾞｼｯｸE" w:hAnsi="HGPｺﾞｼｯｸE" w:hint="eastAsia"/>
                          <w:color w:val="0070C0"/>
                          <w:sz w:val="24"/>
                          <w:szCs w:val="24"/>
                        </w:rPr>
                        <w:t>000-0000-0000</w:t>
                      </w:r>
                    </w:p>
                    <w:p w14:paraId="0862A6BD" w14:textId="77777777" w:rsidR="00CD70D1" w:rsidRPr="00C45C0E" w:rsidRDefault="00CD70D1" w:rsidP="00CD70D1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</w:pPr>
                      <w:r w:rsidRPr="00C45C0E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担当：</w:t>
                      </w:r>
                      <w:r w:rsidRPr="00DD1773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〇〇　〇〇（</w:t>
                      </w:r>
                      <w:bookmarkStart w:id="9" w:name="_Hlk115537519"/>
                      <w:r w:rsidRPr="00DD1773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●●●●</w:t>
                      </w:r>
                      <w:bookmarkEnd w:id="9"/>
                      <w:r w:rsidRPr="00DD1773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 xml:space="preserve">　●●●●）</w:t>
                      </w:r>
                    </w:p>
                    <w:p w14:paraId="4BA34EE4" w14:textId="77777777" w:rsidR="00CD70D1" w:rsidRDefault="00CD70D1" w:rsidP="00CD70D1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 w:rsidRPr="006C3A4F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＜所属会社＞</w:t>
                      </w:r>
                    </w:p>
                    <w:p w14:paraId="53165D70" w14:textId="77777777" w:rsidR="00CD70D1" w:rsidRDefault="00CD70D1" w:rsidP="00CD70D1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■</w:t>
                      </w:r>
                      <w:r w:rsidRPr="006C3A4F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株式会社</w:t>
                      </w:r>
                      <w:r w:rsidRPr="00DD1773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●●●●</w:t>
                      </w:r>
                      <w:r w:rsidRPr="006C3A4F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（乗合保険代理店）</w:t>
                      </w:r>
                    </w:p>
                    <w:p w14:paraId="1C0B7F03" w14:textId="77777777" w:rsidR="00CD70D1" w:rsidRPr="006C3A4F" w:rsidRDefault="00CD70D1" w:rsidP="00CD70D1">
                      <w:pPr>
                        <w:ind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bookmarkStart w:id="10" w:name="_Hlk115537569"/>
                      <w:r w:rsidRPr="006C3A4F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〒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111-1111</w:t>
                      </w:r>
                      <w:r w:rsidRPr="006C3A4F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 xml:space="preserve">　東京都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新宿区新宿1-1-1</w:t>
                      </w:r>
                    </w:p>
                    <w:bookmarkEnd w:id="10"/>
                    <w:p w14:paraId="00144A18" w14:textId="77777777" w:rsidR="00CD70D1" w:rsidRPr="006C3A4F" w:rsidRDefault="00CD70D1" w:rsidP="00CD70D1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■</w:t>
                      </w:r>
                      <w:r w:rsidRPr="006C3A4F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株式会社</w:t>
                      </w:r>
                      <w:r w:rsidRPr="00DD1773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●●●●</w:t>
                      </w:r>
                      <w:r w:rsidRPr="006C3A4F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（IFA（金融商品仲介業））</w:t>
                      </w:r>
                    </w:p>
                    <w:p w14:paraId="256B3072" w14:textId="77777777" w:rsidR="00CD70D1" w:rsidRPr="006C3A4F" w:rsidRDefault="00CD70D1" w:rsidP="00CD70D1">
                      <w:pPr>
                        <w:ind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 w:rsidRPr="00DD1773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〒111-1111　東京都新宿区新宿1-1-1</w:t>
                      </w:r>
                    </w:p>
                    <w:p w14:paraId="2A566C3B" w14:textId="2267013E" w:rsidR="00C45C0E" w:rsidRPr="00CD70D1" w:rsidRDefault="00C45C0E" w:rsidP="006C3A4F">
                      <w:pPr>
                        <w:ind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4E3E257" w14:textId="761232C3" w:rsidR="001E4108" w:rsidRPr="001E4108" w:rsidRDefault="001E4108" w:rsidP="001E4108">
      <w:pPr>
        <w:jc w:val="left"/>
        <w:rPr>
          <w:rFonts w:ascii="HG丸ｺﾞｼｯｸM-PRO" w:eastAsia="HG丸ｺﾞｼｯｸM-PRO" w:hAnsi="HG丸ｺﾞｼｯｸM-PRO" w:cs="ＭＳ 明朝"/>
          <w:sz w:val="20"/>
          <w:szCs w:val="20"/>
        </w:rPr>
      </w:pPr>
    </w:p>
    <w:p w14:paraId="356EDCC7" w14:textId="77777777" w:rsidR="001E4108" w:rsidRPr="001E4108" w:rsidRDefault="001E4108" w:rsidP="001E4108">
      <w:pPr>
        <w:jc w:val="left"/>
        <w:rPr>
          <w:rFonts w:ascii="HG丸ｺﾞｼｯｸM-PRO" w:eastAsia="HG丸ｺﾞｼｯｸM-PRO" w:hAnsi="HG丸ｺﾞｼｯｸM-PRO" w:cs="ＭＳ 明朝"/>
          <w:sz w:val="20"/>
          <w:szCs w:val="20"/>
        </w:rPr>
      </w:pPr>
    </w:p>
    <w:p w14:paraId="79188878" w14:textId="77777777" w:rsidR="001E4108" w:rsidRPr="00D33548" w:rsidRDefault="001E4108" w:rsidP="001E4108">
      <w:pPr>
        <w:jc w:val="left"/>
        <w:rPr>
          <w:rFonts w:ascii="HG丸ｺﾞｼｯｸM-PRO" w:eastAsia="HG丸ｺﾞｼｯｸM-PRO" w:hAnsi="HG丸ｺﾞｼｯｸM-PRO" w:cs="ＭＳ 明朝"/>
          <w:sz w:val="20"/>
          <w:szCs w:val="20"/>
        </w:rPr>
      </w:pPr>
    </w:p>
    <w:p w14:paraId="3D385D0E" w14:textId="77777777" w:rsidR="001E4108" w:rsidRPr="001E4108" w:rsidRDefault="001E4108" w:rsidP="001E4108">
      <w:pPr>
        <w:jc w:val="left"/>
        <w:rPr>
          <w:rFonts w:ascii="HG丸ｺﾞｼｯｸM-PRO" w:eastAsia="HG丸ｺﾞｼｯｸM-PRO" w:hAnsi="HG丸ｺﾞｼｯｸM-PRO" w:cs="ＭＳ 明朝"/>
          <w:sz w:val="20"/>
          <w:szCs w:val="20"/>
        </w:rPr>
      </w:pPr>
    </w:p>
    <w:p w14:paraId="3BA1632D" w14:textId="7C1AFAAA" w:rsidR="00514339" w:rsidRDefault="00514339" w:rsidP="00276A3E">
      <w:pPr>
        <w:jc w:val="center"/>
        <w:rPr>
          <w:rFonts w:ascii="HG丸ｺﾞｼｯｸM-PRO" w:eastAsia="HG丸ｺﾞｼｯｸM-PRO" w:hAnsi="HG丸ｺﾞｼｯｸM-PRO"/>
          <w:b/>
          <w:color w:val="0070C0"/>
          <w:sz w:val="28"/>
          <w:szCs w:val="28"/>
          <w:u w:val="double"/>
        </w:rPr>
      </w:pPr>
    </w:p>
    <w:p w14:paraId="24598F89" w14:textId="77777777" w:rsidR="00217C12" w:rsidRDefault="00217C12" w:rsidP="00481AFE">
      <w:pPr>
        <w:jc w:val="center"/>
        <w:rPr>
          <w:rFonts w:ascii="HG丸ｺﾞｼｯｸM-PRO" w:eastAsia="HG丸ｺﾞｼｯｸM-PRO" w:hAnsi="HG丸ｺﾞｼｯｸM-PRO"/>
          <w:color w:val="000000" w:themeColor="dark1"/>
          <w:kern w:val="24"/>
          <w:sz w:val="24"/>
          <w:szCs w:val="24"/>
          <w:highlight w:val="yellow"/>
          <w:u w:val="single"/>
        </w:rPr>
      </w:pPr>
      <w:bookmarkStart w:id="5" w:name="_Hlk108626363"/>
    </w:p>
    <w:p w14:paraId="4E6EDF19" w14:textId="0F28D92D" w:rsidR="00CD2885" w:rsidRPr="008D2E6E" w:rsidRDefault="00481AFE" w:rsidP="00481AFE">
      <w:pPr>
        <w:jc w:val="center"/>
        <w:rPr>
          <w:rFonts w:ascii="HG丸ｺﾞｼｯｸM-PRO" w:eastAsia="HG丸ｺﾞｼｯｸM-PRO" w:hAnsi="HG丸ｺﾞｼｯｸM-PRO"/>
          <w:color w:val="000000" w:themeColor="dark1"/>
          <w:kern w:val="24"/>
          <w:sz w:val="28"/>
          <w:szCs w:val="28"/>
          <w:highlight w:val="yellow"/>
          <w:u w:val="single"/>
        </w:rPr>
      </w:pPr>
      <w:r w:rsidRPr="008D2E6E">
        <w:rPr>
          <w:rFonts w:ascii="HG丸ｺﾞｼｯｸM-PRO" w:eastAsia="HG丸ｺﾞｼｯｸM-PRO" w:hAnsi="HG丸ｺﾞｼｯｸM-PRO" w:hint="eastAsia"/>
          <w:color w:val="000000" w:themeColor="dark1"/>
          <w:kern w:val="24"/>
          <w:sz w:val="28"/>
          <w:szCs w:val="28"/>
          <w:highlight w:val="yellow"/>
          <w:u w:val="single"/>
        </w:rPr>
        <w:t>下記</w:t>
      </w:r>
      <w:r w:rsidR="00217C12" w:rsidRPr="008D2E6E">
        <w:rPr>
          <w:rFonts w:ascii="HG丸ｺﾞｼｯｸM-PRO" w:eastAsia="HG丸ｺﾞｼｯｸM-PRO" w:hAnsi="HG丸ｺﾞｼｯｸM-PRO" w:hint="eastAsia"/>
          <w:color w:val="000000" w:themeColor="dark1"/>
          <w:kern w:val="24"/>
          <w:sz w:val="28"/>
          <w:szCs w:val="28"/>
          <w:highlight w:val="yellow"/>
          <w:u w:val="single"/>
        </w:rPr>
        <w:t>の</w:t>
      </w:r>
      <w:r w:rsidRPr="008D2E6E">
        <w:rPr>
          <w:rFonts w:ascii="HG丸ｺﾞｼｯｸM-PRO" w:eastAsia="HG丸ｺﾞｼｯｸM-PRO" w:hAnsi="HG丸ｺﾞｼｯｸM-PRO" w:hint="eastAsia"/>
          <w:color w:val="000000" w:themeColor="dark1"/>
          <w:kern w:val="24"/>
          <w:sz w:val="28"/>
          <w:szCs w:val="28"/>
          <w:highlight w:val="yellow"/>
          <w:u w:val="single"/>
        </w:rPr>
        <w:t>ようなお悩み事がございましたら気軽に貞蔭までご連絡下さい</w:t>
      </w:r>
    </w:p>
    <w:p w14:paraId="07F26FE5" w14:textId="41E6B2A1" w:rsidR="005E3625" w:rsidRPr="008D2E6E" w:rsidRDefault="005E3625" w:rsidP="005E3625">
      <w:pPr>
        <w:jc w:val="left"/>
        <w:rPr>
          <w:kern w:val="0"/>
          <w:sz w:val="28"/>
          <w:szCs w:val="28"/>
        </w:rPr>
      </w:pPr>
      <w:r w:rsidRPr="008D2E6E">
        <w:rPr>
          <w:rFonts w:ascii="HG丸ｺﾞｼｯｸM-PRO" w:eastAsia="HG丸ｺﾞｼｯｸM-PRO" w:hAnsi="HG丸ｺﾞｼｯｸM-PRO" w:hint="eastAsia"/>
          <w:color w:val="000000" w:themeColor="dark1"/>
          <w:kern w:val="24"/>
          <w:sz w:val="28"/>
          <w:szCs w:val="28"/>
          <w:u w:val="single"/>
        </w:rPr>
        <w:t>■投資信託、NISA、イデコでお悩みの方へ</w:t>
      </w:r>
    </w:p>
    <w:p w14:paraId="7ABB6839" w14:textId="66435A5A" w:rsidR="005E3625" w:rsidRDefault="005E3625" w:rsidP="005E362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</w:p>
    <w:p w14:paraId="029A5037" w14:textId="24EC16A1" w:rsidR="005E3625" w:rsidRDefault="005E3625" w:rsidP="005E362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</w:t>
      </w:r>
      <w:r w:rsidRPr="0012178E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NISAを始めたいんだけど、どのファンドがいい</w:t>
      </w: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んだろう</w:t>
      </w:r>
      <w:r w:rsidRPr="0012178E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？</w:t>
      </w:r>
    </w:p>
    <w:p w14:paraId="4D86C47A" w14:textId="455F58E5" w:rsidR="005E3625" w:rsidRPr="0012178E" w:rsidRDefault="005E3625" w:rsidP="005E362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・つみたてNISA始めたんだけど、自分で選んだファンドで大丈夫かな？</w:t>
      </w:r>
    </w:p>
    <w:p w14:paraId="75040B0B" w14:textId="0E021344" w:rsidR="005E3625" w:rsidRPr="0012178E" w:rsidRDefault="005E3625" w:rsidP="005E362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</w:t>
      </w:r>
      <w:r w:rsidRPr="0012178E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銀行の窓口で投資信託を勧められた、本当にいいのかな？</w:t>
      </w:r>
    </w:p>
    <w:p w14:paraId="3728A6A0" w14:textId="03E8ACAA" w:rsidR="005E3625" w:rsidRPr="0012178E" w:rsidRDefault="005E3625" w:rsidP="005E3625">
      <w:pPr>
        <w:jc w:val="left"/>
        <w:rPr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</w:t>
      </w:r>
      <w:r w:rsidRPr="0012178E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イデコ</w:t>
      </w: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とNISAどっちがいい</w:t>
      </w:r>
      <w:r w:rsidRPr="0012178E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？</w:t>
      </w: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メリット・デメリットを知りたい</w:t>
      </w:r>
    </w:p>
    <w:p w14:paraId="64C4F2ED" w14:textId="7AE8B0F9" w:rsidR="00481AFE" w:rsidRPr="0012178E" w:rsidRDefault="00481AFE" w:rsidP="00CD288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</w:p>
    <w:p w14:paraId="40A4980E" w14:textId="26472E69" w:rsidR="00CD2885" w:rsidRPr="008D2E6E" w:rsidRDefault="00CD2885" w:rsidP="00CD288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 w:val="28"/>
          <w:szCs w:val="28"/>
          <w:u w:val="single"/>
        </w:rPr>
      </w:pPr>
      <w:r w:rsidRPr="008D2E6E">
        <w:rPr>
          <w:rFonts w:ascii="HG丸ｺﾞｼｯｸM-PRO" w:eastAsia="HG丸ｺﾞｼｯｸM-PRO" w:hAnsi="HG丸ｺﾞｼｯｸM-PRO" w:hint="eastAsia"/>
          <w:color w:val="000000" w:themeColor="dark1"/>
          <w:kern w:val="24"/>
          <w:sz w:val="28"/>
          <w:szCs w:val="28"/>
          <w:u w:val="single"/>
        </w:rPr>
        <w:t>■「マイホーム購入」を検討している方へ</w:t>
      </w:r>
    </w:p>
    <w:p w14:paraId="43E258C1" w14:textId="4EB1F7C4" w:rsidR="0012178E" w:rsidRDefault="0012178E" w:rsidP="00CD288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bookmarkStart w:id="6" w:name="_Hlk13051160"/>
      <w:bookmarkStart w:id="7" w:name="_Hlk13051161"/>
    </w:p>
    <w:p w14:paraId="056A2FCD" w14:textId="243410FA" w:rsidR="00CD2885" w:rsidRPr="0012178E" w:rsidRDefault="00DB0867" w:rsidP="00CD288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</w:t>
      </w:r>
      <w:r w:rsidRPr="0012178E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住宅購入を考えているんだけど、マンション？戸建て？</w:t>
      </w:r>
      <w:r w:rsidRPr="0012178E"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  <w:t xml:space="preserve"> </w:t>
      </w: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どっちにしよう</w:t>
      </w:r>
      <w:r w:rsidR="005E3625" w:rsidRPr="0012178E"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  <w:t xml:space="preserve"> </w:t>
      </w:r>
    </w:p>
    <w:p w14:paraId="1F951CDA" w14:textId="0C894B32" w:rsidR="00CD2885" w:rsidRPr="0012178E" w:rsidRDefault="0012178E" w:rsidP="00CD288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</w:t>
      </w:r>
      <w:r w:rsidR="00CD2885" w:rsidRPr="0012178E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住宅ローンは固定金利？変動金利？どっちがいい？</w:t>
      </w:r>
    </w:p>
    <w:p w14:paraId="7E3D642B" w14:textId="531AAED4" w:rsidR="00CD2885" w:rsidRDefault="0012178E" w:rsidP="00CD288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bookmarkStart w:id="8" w:name="_Hlk108637462"/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</w:t>
      </w:r>
      <w:r w:rsidR="00DB0867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自分の適正な住宅ローンの額って</w:t>
      </w:r>
      <w:r w:rsidR="005E3625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いくら位だろう？</w:t>
      </w:r>
    </w:p>
    <w:p w14:paraId="1E8740C0" w14:textId="0DDEB3A0" w:rsidR="005E3625" w:rsidRPr="005E3625" w:rsidRDefault="005E3625" w:rsidP="00CD288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bookmarkStart w:id="9" w:name="_Hlk108626718"/>
      <w:bookmarkEnd w:id="8"/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・頭金はどの位入れるべ</w:t>
      </w:r>
      <w:r w:rsidR="00C97EB7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き</w:t>
      </w: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なの？</w:t>
      </w:r>
    </w:p>
    <w:bookmarkEnd w:id="6"/>
    <w:bookmarkEnd w:id="7"/>
    <w:bookmarkEnd w:id="9"/>
    <w:p w14:paraId="3D696D86" w14:textId="631AE364" w:rsidR="00481AFE" w:rsidRPr="0012178E" w:rsidRDefault="00481AFE" w:rsidP="00CD288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</w:p>
    <w:p w14:paraId="683B3966" w14:textId="61308E7B" w:rsidR="005E3625" w:rsidRPr="008D2E6E" w:rsidRDefault="005E3625" w:rsidP="005E362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 w:val="28"/>
          <w:szCs w:val="28"/>
          <w:u w:val="single"/>
        </w:rPr>
      </w:pPr>
      <w:r w:rsidRPr="008D2E6E">
        <w:rPr>
          <w:rFonts w:ascii="HG丸ｺﾞｼｯｸM-PRO" w:eastAsia="HG丸ｺﾞｼｯｸM-PRO" w:hAnsi="HG丸ｺﾞｼｯｸM-PRO" w:hint="eastAsia"/>
          <w:color w:val="000000" w:themeColor="dark1"/>
          <w:kern w:val="24"/>
          <w:sz w:val="28"/>
          <w:szCs w:val="28"/>
          <w:u w:val="single"/>
        </w:rPr>
        <w:t>■</w:t>
      </w: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 w:val="28"/>
          <w:szCs w:val="28"/>
          <w:u w:val="single"/>
        </w:rPr>
        <w:t>相続・贈与でお悩みの</w:t>
      </w:r>
      <w:r w:rsidRPr="008D2E6E">
        <w:rPr>
          <w:rFonts w:ascii="HG丸ｺﾞｼｯｸM-PRO" w:eastAsia="HG丸ｺﾞｼｯｸM-PRO" w:hAnsi="HG丸ｺﾞｼｯｸM-PRO" w:hint="eastAsia"/>
          <w:color w:val="000000" w:themeColor="dark1"/>
          <w:kern w:val="24"/>
          <w:sz w:val="28"/>
          <w:szCs w:val="28"/>
          <w:u w:val="single"/>
        </w:rPr>
        <w:t>方へ</w:t>
      </w:r>
    </w:p>
    <w:p w14:paraId="4315ECA6" w14:textId="2E4CAFBD" w:rsidR="005E3625" w:rsidRDefault="005E3625" w:rsidP="005E362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</w:p>
    <w:p w14:paraId="3B247A0A" w14:textId="01F895EA" w:rsidR="005E3625" w:rsidRPr="0012178E" w:rsidRDefault="005E3625" w:rsidP="005E362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・将来かかるであろう相続税がどの位か知りたい</w:t>
      </w:r>
    </w:p>
    <w:p w14:paraId="016AB464" w14:textId="2AA60C1E" w:rsidR="005E3625" w:rsidRPr="0012178E" w:rsidRDefault="005E3625" w:rsidP="005E362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・今からできる相続対策ってある</w:t>
      </w:r>
      <w:r w:rsidRPr="0012178E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？</w:t>
      </w:r>
    </w:p>
    <w:p w14:paraId="7597233C" w14:textId="052BE569" w:rsidR="005E3625" w:rsidRPr="0012178E" w:rsidRDefault="005E3625" w:rsidP="005E362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</w:t>
      </w:r>
      <w:r w:rsidR="007E3647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親からの贈与</w:t>
      </w: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、</w:t>
      </w:r>
      <w:r w:rsidR="007E3647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贈与税払わなくても大丈夫？</w:t>
      </w:r>
    </w:p>
    <w:p w14:paraId="0C250E2B" w14:textId="77777777" w:rsidR="00CD2885" w:rsidRPr="005E3625" w:rsidRDefault="00CD2885" w:rsidP="00CD2885">
      <w:pPr>
        <w:spacing w:line="0" w:lineRule="atLeast"/>
        <w:jc w:val="left"/>
        <w:rPr>
          <w:rFonts w:ascii="HG丸ｺﾞｼｯｸM-PRO" w:eastAsia="HG丸ｺﾞｼｯｸM-PRO" w:hAnsi="HG丸ｺﾞｼｯｸM-PRO"/>
          <w:szCs w:val="21"/>
        </w:rPr>
      </w:pPr>
    </w:p>
    <w:p w14:paraId="44639297" w14:textId="6906AB7F" w:rsidR="005E3625" w:rsidRPr="008D2E6E" w:rsidRDefault="005E3625" w:rsidP="005E362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 w:val="28"/>
          <w:szCs w:val="28"/>
          <w:u w:val="single"/>
        </w:rPr>
      </w:pPr>
      <w:r w:rsidRPr="008D2E6E">
        <w:rPr>
          <w:rFonts w:ascii="HG丸ｺﾞｼｯｸM-PRO" w:eastAsia="HG丸ｺﾞｼｯｸM-PRO" w:hAnsi="HG丸ｺﾞｼｯｸM-PRO" w:hint="eastAsia"/>
          <w:color w:val="000000" w:themeColor="dark1"/>
          <w:kern w:val="24"/>
          <w:sz w:val="28"/>
          <w:szCs w:val="28"/>
          <w:u w:val="single"/>
        </w:rPr>
        <w:t>■保険</w:t>
      </w: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 w:val="28"/>
          <w:szCs w:val="28"/>
          <w:u w:val="single"/>
        </w:rPr>
        <w:t>の見直しでお困りの方へ</w:t>
      </w:r>
    </w:p>
    <w:p w14:paraId="3AFB9089" w14:textId="77777777" w:rsidR="005E3625" w:rsidRPr="0012178E" w:rsidRDefault="005E3625" w:rsidP="005E362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</w:p>
    <w:p w14:paraId="7E8F1009" w14:textId="7463E778" w:rsidR="007E3647" w:rsidRDefault="005E3625" w:rsidP="005E362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</w:t>
      </w:r>
      <w:r w:rsidR="007E3647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加入してから時間が経ったので、新しい保険商品があったら検討したい</w:t>
      </w:r>
    </w:p>
    <w:p w14:paraId="5FE49DE7" w14:textId="3A77F5FA" w:rsidR="005E3625" w:rsidRPr="0012178E" w:rsidRDefault="007E3647" w:rsidP="005E362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・子供が生まれて保険を見直したいんだけど、どの保険会社がいいんだろう？</w:t>
      </w:r>
    </w:p>
    <w:p w14:paraId="608A815B" w14:textId="07E01438" w:rsidR="005E3625" w:rsidRPr="0012178E" w:rsidRDefault="005E3625" w:rsidP="005E3625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</w:t>
      </w:r>
      <w:r w:rsidR="007E3647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加入している保険の内容が分からないから説明して欲しい</w:t>
      </w:r>
    </w:p>
    <w:p w14:paraId="5E8F7BB5" w14:textId="1B0D74A1" w:rsidR="00CD2885" w:rsidRPr="005E3625" w:rsidRDefault="00CD2885" w:rsidP="00FE6945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</w:p>
    <w:p w14:paraId="6E4015B5" w14:textId="77777777" w:rsidR="008D2E6E" w:rsidRDefault="008D2E6E" w:rsidP="00FE6945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</w:p>
    <w:p w14:paraId="5BDF8E09" w14:textId="2A58C789" w:rsidR="00217C12" w:rsidRPr="0012178E" w:rsidRDefault="00217C12" w:rsidP="00FE6945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 w:hint="eastAsia"/>
          <w:szCs w:val="21"/>
        </w:rPr>
        <w:t>＊＊＊＊＊＊＊＊＊＊＊＊＊＊＊＊＊＊＊＊＊＊＊＊＊＊＊＊＊＊＊＊＊＊＊＊＊＊＊＊＊＊＊＊＊＊＊＊＊</w:t>
      </w:r>
    </w:p>
    <w:p w14:paraId="42B11E66" w14:textId="77777777" w:rsidR="00CD70D1" w:rsidRPr="0012178E" w:rsidRDefault="00CD70D1" w:rsidP="00CD70D1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</w:p>
    <w:p w14:paraId="1FE7FB1C" w14:textId="77777777" w:rsidR="00CD70D1" w:rsidRPr="0012178E" w:rsidRDefault="00CD70D1" w:rsidP="00CD70D1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  <w:r w:rsidRPr="0012178E">
        <w:rPr>
          <w:rFonts w:ascii="HG丸ｺﾞｼｯｸM-PRO" w:eastAsia="HG丸ｺﾞｼｯｸM-PRO" w:hAnsi="HG丸ｺﾞｼｯｸM-PRO" w:hint="eastAsia"/>
          <w:szCs w:val="21"/>
        </w:rPr>
        <w:t>【自己紹介】</w:t>
      </w:r>
    </w:p>
    <w:p w14:paraId="219922A9" w14:textId="77777777" w:rsidR="00CD70D1" w:rsidRDefault="00CD70D1" w:rsidP="00CD70D1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  <w:r w:rsidRPr="00DD1773">
        <w:rPr>
          <w:rFonts w:ascii="HG丸ｺﾞｼｯｸM-PRO" w:eastAsia="HG丸ｺﾞｼｯｸM-PRO" w:hAnsi="HG丸ｺﾞｼｯｸM-PRO" w:hint="eastAsia"/>
          <w:szCs w:val="21"/>
        </w:rPr>
        <w:t>〇〇　〇〇（●●●●　●●●●）</w:t>
      </w:r>
    </w:p>
    <w:p w14:paraId="0AD37DCC" w14:textId="77777777" w:rsidR="00CD70D1" w:rsidRPr="0012178E" w:rsidRDefault="00CD70D1" w:rsidP="00CD70D1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  <w:r w:rsidRPr="0012178E">
        <w:rPr>
          <w:rFonts w:ascii="HG丸ｺﾞｼｯｸM-PRO" w:eastAsia="HG丸ｺﾞｼｯｸM-PRO" w:hAnsi="HG丸ｺﾞｼｯｸM-PRO" w:hint="eastAsia"/>
          <w:szCs w:val="21"/>
        </w:rPr>
        <w:t>生年月日：昭和</w:t>
      </w:r>
      <w:r>
        <w:rPr>
          <w:rFonts w:ascii="HG丸ｺﾞｼｯｸM-PRO" w:eastAsia="HG丸ｺﾞｼｯｸM-PRO" w:hAnsi="HG丸ｺﾞｼｯｸM-PRO" w:hint="eastAsia"/>
          <w:szCs w:val="21"/>
        </w:rPr>
        <w:t>〇〇</w:t>
      </w:r>
      <w:r w:rsidRPr="0012178E">
        <w:rPr>
          <w:rFonts w:ascii="HG丸ｺﾞｼｯｸM-PRO" w:eastAsia="HG丸ｺﾞｼｯｸM-PRO" w:hAnsi="HG丸ｺﾞｼｯｸM-PRO" w:hint="eastAsia"/>
          <w:szCs w:val="21"/>
        </w:rPr>
        <w:t>年</w:t>
      </w:r>
      <w:r>
        <w:rPr>
          <w:rFonts w:ascii="HG丸ｺﾞｼｯｸM-PRO" w:eastAsia="HG丸ｺﾞｼｯｸM-PRO" w:hAnsi="HG丸ｺﾞｼｯｸM-PRO" w:hint="eastAsia"/>
          <w:szCs w:val="21"/>
        </w:rPr>
        <w:t>〇〇</w:t>
      </w:r>
      <w:r w:rsidRPr="0012178E">
        <w:rPr>
          <w:rFonts w:ascii="HG丸ｺﾞｼｯｸM-PRO" w:eastAsia="HG丸ｺﾞｼｯｸM-PRO" w:hAnsi="HG丸ｺﾞｼｯｸM-PRO" w:hint="eastAsia"/>
          <w:szCs w:val="21"/>
        </w:rPr>
        <w:t>月</w:t>
      </w:r>
      <w:r>
        <w:rPr>
          <w:rFonts w:ascii="HG丸ｺﾞｼｯｸM-PRO" w:eastAsia="HG丸ｺﾞｼｯｸM-PRO" w:hAnsi="HG丸ｺﾞｼｯｸM-PRO" w:hint="eastAsia"/>
          <w:szCs w:val="21"/>
        </w:rPr>
        <w:t>〇〇</w:t>
      </w:r>
      <w:r w:rsidRPr="0012178E">
        <w:rPr>
          <w:rFonts w:ascii="HG丸ｺﾞｼｯｸM-PRO" w:eastAsia="HG丸ｺﾞｼｯｸM-PRO" w:hAnsi="HG丸ｺﾞｼｯｸM-PRO" w:hint="eastAsia"/>
          <w:szCs w:val="21"/>
        </w:rPr>
        <w:t>日</w:t>
      </w:r>
    </w:p>
    <w:p w14:paraId="6E8DAAC3" w14:textId="77777777" w:rsidR="00CD70D1" w:rsidRPr="0012178E" w:rsidRDefault="00CD70D1" w:rsidP="00CD70D1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  <w:r w:rsidRPr="0012178E">
        <w:rPr>
          <w:rFonts w:ascii="HG丸ｺﾞｼｯｸM-PRO" w:eastAsia="HG丸ｺﾞｼｯｸM-PRO" w:hAnsi="HG丸ｺﾞｼｯｸM-PRO" w:hint="eastAsia"/>
          <w:szCs w:val="21"/>
        </w:rPr>
        <w:t>・ファイナンシャルプランナー</w:t>
      </w:r>
    </w:p>
    <w:p w14:paraId="4BDCE8C2" w14:textId="77777777" w:rsidR="00CD70D1" w:rsidRPr="0012178E" w:rsidRDefault="00CD70D1" w:rsidP="00CD70D1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  <w:r w:rsidRPr="0012178E">
        <w:rPr>
          <w:rFonts w:ascii="HG丸ｺﾞｼｯｸM-PRO" w:eastAsia="HG丸ｺﾞｼｯｸM-PRO" w:hAnsi="HG丸ｺﾞｼｯｸM-PRO" w:hint="eastAsia"/>
          <w:szCs w:val="21"/>
        </w:rPr>
        <w:t>・証券外務員1級</w:t>
      </w:r>
    </w:p>
    <w:p w14:paraId="74DA464C" w14:textId="77777777" w:rsidR="00CD70D1" w:rsidRPr="0012178E" w:rsidRDefault="00CD70D1" w:rsidP="00CD70D1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</w:p>
    <w:p w14:paraId="74C7BA0E" w14:textId="77777777" w:rsidR="00CD70D1" w:rsidRPr="0012178E" w:rsidRDefault="00CD70D1" w:rsidP="00CD70D1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  <w:r w:rsidRPr="0012178E">
        <w:rPr>
          <w:rFonts w:ascii="HG丸ｺﾞｼｯｸM-PRO" w:eastAsia="HG丸ｺﾞｼｯｸM-PRO" w:hAnsi="HG丸ｺﾞｼｯｸM-PRO" w:hint="eastAsia"/>
          <w:szCs w:val="21"/>
        </w:rPr>
        <w:t>【経歴】</w:t>
      </w:r>
    </w:p>
    <w:bookmarkEnd w:id="5"/>
    <w:p w14:paraId="2D39B362" w14:textId="77777777" w:rsidR="00CD70D1" w:rsidRPr="0012178E" w:rsidRDefault="00CD70D1" w:rsidP="00CD70D1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</w:p>
    <w:sectPr w:rsidR="00CD70D1" w:rsidRPr="0012178E" w:rsidSect="00805A5B">
      <w:pgSz w:w="11906" w:h="16838" w:code="9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07728E" w14:textId="77777777" w:rsidR="00C83E68" w:rsidRDefault="00C83E68" w:rsidP="002606E8">
      <w:r>
        <w:separator/>
      </w:r>
    </w:p>
  </w:endnote>
  <w:endnote w:type="continuationSeparator" w:id="0">
    <w:p w14:paraId="285DC973" w14:textId="77777777" w:rsidR="00C83E68" w:rsidRDefault="00C83E68" w:rsidP="002606E8">
      <w:r>
        <w:continuationSeparator/>
      </w:r>
    </w:p>
  </w:endnote>
  <w:endnote w:type="continuationNotice" w:id="1">
    <w:p w14:paraId="4DAEA551" w14:textId="77777777" w:rsidR="00C83E68" w:rsidRDefault="00C83E6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B0BFF7" w14:textId="77777777" w:rsidR="00C83E68" w:rsidRDefault="00C83E68" w:rsidP="002606E8">
      <w:r>
        <w:separator/>
      </w:r>
    </w:p>
  </w:footnote>
  <w:footnote w:type="continuationSeparator" w:id="0">
    <w:p w14:paraId="07238A2A" w14:textId="77777777" w:rsidR="00C83E68" w:rsidRDefault="00C83E68" w:rsidP="002606E8">
      <w:r>
        <w:continuationSeparator/>
      </w:r>
    </w:p>
  </w:footnote>
  <w:footnote w:type="continuationNotice" w:id="1">
    <w:p w14:paraId="0EF75035" w14:textId="77777777" w:rsidR="00C83E68" w:rsidRDefault="00C83E6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B0221"/>
    <w:multiLevelType w:val="hybridMultilevel"/>
    <w:tmpl w:val="B9742D2A"/>
    <w:lvl w:ilvl="0" w:tplc="DB4A59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4B30289"/>
    <w:multiLevelType w:val="hybridMultilevel"/>
    <w:tmpl w:val="779ABF30"/>
    <w:lvl w:ilvl="0" w:tplc="91A051E6">
      <w:start w:val="5"/>
      <w:numFmt w:val="upperLetter"/>
      <w:lvlText w:val="%1-"/>
      <w:lvlJc w:val="left"/>
      <w:pPr>
        <w:ind w:left="720" w:hanging="720"/>
      </w:pPr>
      <w:rPr>
        <w:rFonts w:hint="default"/>
        <w:b w:val="0"/>
        <w:sz w:val="3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9C429AC"/>
    <w:multiLevelType w:val="hybridMultilevel"/>
    <w:tmpl w:val="D7F6A7BC"/>
    <w:lvl w:ilvl="0" w:tplc="5F6AC9A8">
      <w:numFmt w:val="decimalFullWidth"/>
      <w:lvlText w:val="%1．"/>
      <w:lvlJc w:val="left"/>
      <w:pPr>
        <w:ind w:left="44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0103715"/>
    <w:multiLevelType w:val="hybridMultilevel"/>
    <w:tmpl w:val="AE186BAC"/>
    <w:lvl w:ilvl="0" w:tplc="0E46F5D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AAD7235"/>
    <w:multiLevelType w:val="hybridMultilevel"/>
    <w:tmpl w:val="C392582A"/>
    <w:lvl w:ilvl="0" w:tplc="3542893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6691E84"/>
    <w:multiLevelType w:val="hybridMultilevel"/>
    <w:tmpl w:val="B764FBFE"/>
    <w:lvl w:ilvl="0" w:tplc="F896210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42545FEF"/>
    <w:multiLevelType w:val="hybridMultilevel"/>
    <w:tmpl w:val="1624E6DC"/>
    <w:lvl w:ilvl="0" w:tplc="6D36242C">
      <w:start w:val="1"/>
      <w:numFmt w:val="decimalEnclosedCircle"/>
      <w:lvlText w:val="%1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BE24F78"/>
    <w:multiLevelType w:val="hybridMultilevel"/>
    <w:tmpl w:val="68424350"/>
    <w:lvl w:ilvl="0" w:tplc="2808227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5ED25C13"/>
    <w:multiLevelType w:val="hybridMultilevel"/>
    <w:tmpl w:val="B5866448"/>
    <w:lvl w:ilvl="0" w:tplc="EAD453DC">
      <w:start w:val="1"/>
      <w:numFmt w:val="decimalEnclosedCircle"/>
      <w:lvlText w:val="%1"/>
      <w:lvlJc w:val="left"/>
      <w:pPr>
        <w:ind w:left="360" w:hanging="360"/>
      </w:pPr>
      <w:rPr>
        <w:rFonts w:ascii="HGPｺﾞｼｯｸE" w:eastAsia="HGPｺﾞｼｯｸE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749B3A4A"/>
    <w:multiLevelType w:val="hybridMultilevel"/>
    <w:tmpl w:val="3E9EB332"/>
    <w:lvl w:ilvl="0" w:tplc="C0CE45D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777751CF"/>
    <w:multiLevelType w:val="hybridMultilevel"/>
    <w:tmpl w:val="208E2EF6"/>
    <w:lvl w:ilvl="0" w:tplc="31D4FE5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689264162">
    <w:abstractNumId w:val="4"/>
  </w:num>
  <w:num w:numId="2" w16cid:durableId="1429693723">
    <w:abstractNumId w:val="10"/>
  </w:num>
  <w:num w:numId="3" w16cid:durableId="919094291">
    <w:abstractNumId w:val="6"/>
  </w:num>
  <w:num w:numId="4" w16cid:durableId="600264838">
    <w:abstractNumId w:val="7"/>
  </w:num>
  <w:num w:numId="5" w16cid:durableId="323243981">
    <w:abstractNumId w:val="0"/>
  </w:num>
  <w:num w:numId="6" w16cid:durableId="1888837367">
    <w:abstractNumId w:val="1"/>
  </w:num>
  <w:num w:numId="7" w16cid:durableId="1454901368">
    <w:abstractNumId w:val="5"/>
  </w:num>
  <w:num w:numId="8" w16cid:durableId="1779979694">
    <w:abstractNumId w:val="8"/>
  </w:num>
  <w:num w:numId="9" w16cid:durableId="1854301434">
    <w:abstractNumId w:val="3"/>
  </w:num>
  <w:num w:numId="10" w16cid:durableId="1442606024">
    <w:abstractNumId w:val="2"/>
  </w:num>
  <w:num w:numId="11" w16cid:durableId="173947108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9C6"/>
    <w:rsid w:val="00002C27"/>
    <w:rsid w:val="00004816"/>
    <w:rsid w:val="0000532D"/>
    <w:rsid w:val="0001181D"/>
    <w:rsid w:val="000252FE"/>
    <w:rsid w:val="00026BC9"/>
    <w:rsid w:val="00033CDE"/>
    <w:rsid w:val="00047B7A"/>
    <w:rsid w:val="00060DEB"/>
    <w:rsid w:val="00066A37"/>
    <w:rsid w:val="000703E5"/>
    <w:rsid w:val="00073ACC"/>
    <w:rsid w:val="000776BA"/>
    <w:rsid w:val="00085171"/>
    <w:rsid w:val="00091DC0"/>
    <w:rsid w:val="000A14B4"/>
    <w:rsid w:val="000B311C"/>
    <w:rsid w:val="000B541A"/>
    <w:rsid w:val="000C21E5"/>
    <w:rsid w:val="000D5D24"/>
    <w:rsid w:val="00100ECF"/>
    <w:rsid w:val="001049B5"/>
    <w:rsid w:val="001150EB"/>
    <w:rsid w:val="0012178E"/>
    <w:rsid w:val="00125D73"/>
    <w:rsid w:val="00134AD2"/>
    <w:rsid w:val="00153F06"/>
    <w:rsid w:val="0016741D"/>
    <w:rsid w:val="00174ED9"/>
    <w:rsid w:val="00176D2F"/>
    <w:rsid w:val="001834C4"/>
    <w:rsid w:val="0018626D"/>
    <w:rsid w:val="00192AC9"/>
    <w:rsid w:val="00195E04"/>
    <w:rsid w:val="001A3CCD"/>
    <w:rsid w:val="001A423C"/>
    <w:rsid w:val="001A7239"/>
    <w:rsid w:val="001B1910"/>
    <w:rsid w:val="001B1C62"/>
    <w:rsid w:val="001B4505"/>
    <w:rsid w:val="001B4807"/>
    <w:rsid w:val="001B7B2E"/>
    <w:rsid w:val="001E4108"/>
    <w:rsid w:val="001F39F1"/>
    <w:rsid w:val="00200135"/>
    <w:rsid w:val="00217C12"/>
    <w:rsid w:val="00221C23"/>
    <w:rsid w:val="0022490A"/>
    <w:rsid w:val="002328C3"/>
    <w:rsid w:val="00250D91"/>
    <w:rsid w:val="0025405C"/>
    <w:rsid w:val="002606E8"/>
    <w:rsid w:val="00266BB6"/>
    <w:rsid w:val="00275EEF"/>
    <w:rsid w:val="002767DA"/>
    <w:rsid w:val="00276A3E"/>
    <w:rsid w:val="00276B55"/>
    <w:rsid w:val="0027735E"/>
    <w:rsid w:val="00283EA6"/>
    <w:rsid w:val="00284430"/>
    <w:rsid w:val="0028668C"/>
    <w:rsid w:val="00291A0F"/>
    <w:rsid w:val="002933AE"/>
    <w:rsid w:val="002A614C"/>
    <w:rsid w:val="002B0ABD"/>
    <w:rsid w:val="002B23E6"/>
    <w:rsid w:val="002C15FC"/>
    <w:rsid w:val="002C32D1"/>
    <w:rsid w:val="002D1C76"/>
    <w:rsid w:val="002D222F"/>
    <w:rsid w:val="002D3B87"/>
    <w:rsid w:val="002D59EB"/>
    <w:rsid w:val="002F0C59"/>
    <w:rsid w:val="002F5D6F"/>
    <w:rsid w:val="003107F7"/>
    <w:rsid w:val="00311B4E"/>
    <w:rsid w:val="00320E2E"/>
    <w:rsid w:val="00331D2F"/>
    <w:rsid w:val="00333219"/>
    <w:rsid w:val="003340BA"/>
    <w:rsid w:val="0034563A"/>
    <w:rsid w:val="00352032"/>
    <w:rsid w:val="003578C6"/>
    <w:rsid w:val="0036027D"/>
    <w:rsid w:val="00361338"/>
    <w:rsid w:val="003708BB"/>
    <w:rsid w:val="00380FA3"/>
    <w:rsid w:val="00380FB8"/>
    <w:rsid w:val="00384AAE"/>
    <w:rsid w:val="003861B1"/>
    <w:rsid w:val="00386525"/>
    <w:rsid w:val="00391A30"/>
    <w:rsid w:val="0039305F"/>
    <w:rsid w:val="00396FE1"/>
    <w:rsid w:val="003A159E"/>
    <w:rsid w:val="003B0E33"/>
    <w:rsid w:val="003B36AF"/>
    <w:rsid w:val="003B4698"/>
    <w:rsid w:val="003B4F91"/>
    <w:rsid w:val="003C04DD"/>
    <w:rsid w:val="003E0DB0"/>
    <w:rsid w:val="003E3EDA"/>
    <w:rsid w:val="003F029F"/>
    <w:rsid w:val="003F27FC"/>
    <w:rsid w:val="003F6C74"/>
    <w:rsid w:val="003F74A1"/>
    <w:rsid w:val="00402834"/>
    <w:rsid w:val="004074FD"/>
    <w:rsid w:val="00410BED"/>
    <w:rsid w:val="0042616D"/>
    <w:rsid w:val="00426539"/>
    <w:rsid w:val="0043516C"/>
    <w:rsid w:val="00440FC7"/>
    <w:rsid w:val="00451934"/>
    <w:rsid w:val="00471F07"/>
    <w:rsid w:val="00475BEB"/>
    <w:rsid w:val="00481AFE"/>
    <w:rsid w:val="00482F9B"/>
    <w:rsid w:val="00486C89"/>
    <w:rsid w:val="004871BC"/>
    <w:rsid w:val="00492FE9"/>
    <w:rsid w:val="0049343D"/>
    <w:rsid w:val="004934A7"/>
    <w:rsid w:val="00494A28"/>
    <w:rsid w:val="00494BF3"/>
    <w:rsid w:val="004B0551"/>
    <w:rsid w:val="004B2051"/>
    <w:rsid w:val="004B22FA"/>
    <w:rsid w:val="004B6009"/>
    <w:rsid w:val="004C04C4"/>
    <w:rsid w:val="004D5BAB"/>
    <w:rsid w:val="004E09B5"/>
    <w:rsid w:val="004E265B"/>
    <w:rsid w:val="004F020F"/>
    <w:rsid w:val="004F29CC"/>
    <w:rsid w:val="0050288B"/>
    <w:rsid w:val="005046E2"/>
    <w:rsid w:val="00506728"/>
    <w:rsid w:val="00510ED1"/>
    <w:rsid w:val="00513549"/>
    <w:rsid w:val="00514339"/>
    <w:rsid w:val="00516464"/>
    <w:rsid w:val="0053458E"/>
    <w:rsid w:val="00537149"/>
    <w:rsid w:val="00544F84"/>
    <w:rsid w:val="00545E36"/>
    <w:rsid w:val="00556986"/>
    <w:rsid w:val="00560FB0"/>
    <w:rsid w:val="0056590F"/>
    <w:rsid w:val="00570ACA"/>
    <w:rsid w:val="00573D88"/>
    <w:rsid w:val="00575E7F"/>
    <w:rsid w:val="005A12F8"/>
    <w:rsid w:val="005A2954"/>
    <w:rsid w:val="005A6863"/>
    <w:rsid w:val="005B62B0"/>
    <w:rsid w:val="005E2F55"/>
    <w:rsid w:val="005E3625"/>
    <w:rsid w:val="005F313D"/>
    <w:rsid w:val="005F3C23"/>
    <w:rsid w:val="006008A4"/>
    <w:rsid w:val="00606F63"/>
    <w:rsid w:val="00613C97"/>
    <w:rsid w:val="006163C8"/>
    <w:rsid w:val="0062131A"/>
    <w:rsid w:val="00622611"/>
    <w:rsid w:val="006233AF"/>
    <w:rsid w:val="006329E0"/>
    <w:rsid w:val="00635B85"/>
    <w:rsid w:val="0066432E"/>
    <w:rsid w:val="0066471C"/>
    <w:rsid w:val="00673824"/>
    <w:rsid w:val="00683E94"/>
    <w:rsid w:val="00687633"/>
    <w:rsid w:val="006946C2"/>
    <w:rsid w:val="00696EE6"/>
    <w:rsid w:val="0069747C"/>
    <w:rsid w:val="006A10F5"/>
    <w:rsid w:val="006B4B22"/>
    <w:rsid w:val="006B4FC2"/>
    <w:rsid w:val="006B71CF"/>
    <w:rsid w:val="006C3A4F"/>
    <w:rsid w:val="006C5F98"/>
    <w:rsid w:val="006C6B16"/>
    <w:rsid w:val="006E400B"/>
    <w:rsid w:val="006E58E9"/>
    <w:rsid w:val="006F1FAF"/>
    <w:rsid w:val="006F2ABF"/>
    <w:rsid w:val="00715986"/>
    <w:rsid w:val="00731C08"/>
    <w:rsid w:val="00737684"/>
    <w:rsid w:val="00742F18"/>
    <w:rsid w:val="00745E7B"/>
    <w:rsid w:val="00752593"/>
    <w:rsid w:val="007610C8"/>
    <w:rsid w:val="00763B06"/>
    <w:rsid w:val="00764301"/>
    <w:rsid w:val="007648A3"/>
    <w:rsid w:val="00765C3D"/>
    <w:rsid w:val="00767457"/>
    <w:rsid w:val="007822F2"/>
    <w:rsid w:val="00796981"/>
    <w:rsid w:val="007A0909"/>
    <w:rsid w:val="007A17A3"/>
    <w:rsid w:val="007A2293"/>
    <w:rsid w:val="007A4454"/>
    <w:rsid w:val="007A5AF5"/>
    <w:rsid w:val="007A7E5C"/>
    <w:rsid w:val="007C0278"/>
    <w:rsid w:val="007C0CC7"/>
    <w:rsid w:val="007E010F"/>
    <w:rsid w:val="007E3647"/>
    <w:rsid w:val="00805A5B"/>
    <w:rsid w:val="00810AC7"/>
    <w:rsid w:val="00810C9B"/>
    <w:rsid w:val="0081190D"/>
    <w:rsid w:val="008148D8"/>
    <w:rsid w:val="00817400"/>
    <w:rsid w:val="008400A2"/>
    <w:rsid w:val="00846CFB"/>
    <w:rsid w:val="008530F7"/>
    <w:rsid w:val="00860531"/>
    <w:rsid w:val="008618D9"/>
    <w:rsid w:val="00863575"/>
    <w:rsid w:val="0087052F"/>
    <w:rsid w:val="00873BE6"/>
    <w:rsid w:val="008767FD"/>
    <w:rsid w:val="008864C0"/>
    <w:rsid w:val="008875D3"/>
    <w:rsid w:val="00895457"/>
    <w:rsid w:val="00895D22"/>
    <w:rsid w:val="008B7464"/>
    <w:rsid w:val="008B749E"/>
    <w:rsid w:val="008C3B02"/>
    <w:rsid w:val="008D2E6E"/>
    <w:rsid w:val="008D36C6"/>
    <w:rsid w:val="008D6279"/>
    <w:rsid w:val="008D6283"/>
    <w:rsid w:val="008D6E26"/>
    <w:rsid w:val="008E1759"/>
    <w:rsid w:val="008E408F"/>
    <w:rsid w:val="008F0926"/>
    <w:rsid w:val="008F2D4E"/>
    <w:rsid w:val="008F4323"/>
    <w:rsid w:val="008F64F0"/>
    <w:rsid w:val="00902A3B"/>
    <w:rsid w:val="00907165"/>
    <w:rsid w:val="00907FEE"/>
    <w:rsid w:val="00910705"/>
    <w:rsid w:val="009123BB"/>
    <w:rsid w:val="009206CA"/>
    <w:rsid w:val="00922617"/>
    <w:rsid w:val="00930D46"/>
    <w:rsid w:val="00932825"/>
    <w:rsid w:val="00947EB2"/>
    <w:rsid w:val="009503ED"/>
    <w:rsid w:val="0095699E"/>
    <w:rsid w:val="009628CA"/>
    <w:rsid w:val="00966B0B"/>
    <w:rsid w:val="009670A2"/>
    <w:rsid w:val="00974A59"/>
    <w:rsid w:val="00983DE2"/>
    <w:rsid w:val="009865A0"/>
    <w:rsid w:val="009A0CAA"/>
    <w:rsid w:val="009A309E"/>
    <w:rsid w:val="009A417A"/>
    <w:rsid w:val="009B5BA9"/>
    <w:rsid w:val="009C19E6"/>
    <w:rsid w:val="009D0419"/>
    <w:rsid w:val="009D4F33"/>
    <w:rsid w:val="009E32A8"/>
    <w:rsid w:val="009F4D72"/>
    <w:rsid w:val="00A20734"/>
    <w:rsid w:val="00A3339E"/>
    <w:rsid w:val="00A34276"/>
    <w:rsid w:val="00A366E1"/>
    <w:rsid w:val="00A40D32"/>
    <w:rsid w:val="00A472F1"/>
    <w:rsid w:val="00A47806"/>
    <w:rsid w:val="00A72814"/>
    <w:rsid w:val="00A72FFC"/>
    <w:rsid w:val="00A7309D"/>
    <w:rsid w:val="00A82858"/>
    <w:rsid w:val="00A831CE"/>
    <w:rsid w:val="00A90D0B"/>
    <w:rsid w:val="00A95FC4"/>
    <w:rsid w:val="00AA5263"/>
    <w:rsid w:val="00AA5876"/>
    <w:rsid w:val="00AC18AD"/>
    <w:rsid w:val="00AD456C"/>
    <w:rsid w:val="00AD5602"/>
    <w:rsid w:val="00AD69AA"/>
    <w:rsid w:val="00AE2F7D"/>
    <w:rsid w:val="00AE6058"/>
    <w:rsid w:val="00AF50A4"/>
    <w:rsid w:val="00AF7C1B"/>
    <w:rsid w:val="00B009AD"/>
    <w:rsid w:val="00B02771"/>
    <w:rsid w:val="00B044B6"/>
    <w:rsid w:val="00B072F3"/>
    <w:rsid w:val="00B07A0C"/>
    <w:rsid w:val="00B128FA"/>
    <w:rsid w:val="00B17EA8"/>
    <w:rsid w:val="00B34B61"/>
    <w:rsid w:val="00B440FF"/>
    <w:rsid w:val="00B45E77"/>
    <w:rsid w:val="00B508EA"/>
    <w:rsid w:val="00B55FFB"/>
    <w:rsid w:val="00B625F0"/>
    <w:rsid w:val="00B629EE"/>
    <w:rsid w:val="00B758CC"/>
    <w:rsid w:val="00B829D4"/>
    <w:rsid w:val="00B8482B"/>
    <w:rsid w:val="00B85EFC"/>
    <w:rsid w:val="00B8664C"/>
    <w:rsid w:val="00B907E8"/>
    <w:rsid w:val="00B9796D"/>
    <w:rsid w:val="00BA076F"/>
    <w:rsid w:val="00BA4708"/>
    <w:rsid w:val="00BA6673"/>
    <w:rsid w:val="00BB61A7"/>
    <w:rsid w:val="00BB624E"/>
    <w:rsid w:val="00BC13F9"/>
    <w:rsid w:val="00BD0070"/>
    <w:rsid w:val="00BE0028"/>
    <w:rsid w:val="00BE025A"/>
    <w:rsid w:val="00BE0FAD"/>
    <w:rsid w:val="00BE2385"/>
    <w:rsid w:val="00BF4134"/>
    <w:rsid w:val="00C02FCE"/>
    <w:rsid w:val="00C12943"/>
    <w:rsid w:val="00C15C63"/>
    <w:rsid w:val="00C15E94"/>
    <w:rsid w:val="00C16C89"/>
    <w:rsid w:val="00C33AA4"/>
    <w:rsid w:val="00C349E6"/>
    <w:rsid w:val="00C400B5"/>
    <w:rsid w:val="00C41899"/>
    <w:rsid w:val="00C4293F"/>
    <w:rsid w:val="00C45067"/>
    <w:rsid w:val="00C45B0D"/>
    <w:rsid w:val="00C45C0E"/>
    <w:rsid w:val="00C573C8"/>
    <w:rsid w:val="00C64DD7"/>
    <w:rsid w:val="00C657FD"/>
    <w:rsid w:val="00C74C36"/>
    <w:rsid w:val="00C75D35"/>
    <w:rsid w:val="00C7716F"/>
    <w:rsid w:val="00C83E68"/>
    <w:rsid w:val="00C85BE1"/>
    <w:rsid w:val="00C93041"/>
    <w:rsid w:val="00C97EB7"/>
    <w:rsid w:val="00CA51D1"/>
    <w:rsid w:val="00CC2100"/>
    <w:rsid w:val="00CC3114"/>
    <w:rsid w:val="00CD2885"/>
    <w:rsid w:val="00CD6DED"/>
    <w:rsid w:val="00CD6F38"/>
    <w:rsid w:val="00CD70D1"/>
    <w:rsid w:val="00CE1155"/>
    <w:rsid w:val="00CE3DE0"/>
    <w:rsid w:val="00CF1336"/>
    <w:rsid w:val="00CF17BB"/>
    <w:rsid w:val="00CF509D"/>
    <w:rsid w:val="00CF62E2"/>
    <w:rsid w:val="00D034B2"/>
    <w:rsid w:val="00D0655F"/>
    <w:rsid w:val="00D07A90"/>
    <w:rsid w:val="00D11B98"/>
    <w:rsid w:val="00D148FB"/>
    <w:rsid w:val="00D176DD"/>
    <w:rsid w:val="00D179C6"/>
    <w:rsid w:val="00D21618"/>
    <w:rsid w:val="00D26C1B"/>
    <w:rsid w:val="00D26FD7"/>
    <w:rsid w:val="00D31DE0"/>
    <w:rsid w:val="00D33548"/>
    <w:rsid w:val="00D37A2B"/>
    <w:rsid w:val="00D42AD7"/>
    <w:rsid w:val="00D46E65"/>
    <w:rsid w:val="00D47189"/>
    <w:rsid w:val="00D50661"/>
    <w:rsid w:val="00D50D4A"/>
    <w:rsid w:val="00D55C9E"/>
    <w:rsid w:val="00D55D1E"/>
    <w:rsid w:val="00D61AAF"/>
    <w:rsid w:val="00D63A4C"/>
    <w:rsid w:val="00D6642B"/>
    <w:rsid w:val="00D720AF"/>
    <w:rsid w:val="00D723D6"/>
    <w:rsid w:val="00D80C86"/>
    <w:rsid w:val="00D95DC2"/>
    <w:rsid w:val="00DB0867"/>
    <w:rsid w:val="00DB2A1F"/>
    <w:rsid w:val="00DB603B"/>
    <w:rsid w:val="00DB6DBD"/>
    <w:rsid w:val="00DC3BDC"/>
    <w:rsid w:val="00DC5544"/>
    <w:rsid w:val="00DD1FA8"/>
    <w:rsid w:val="00DE65D9"/>
    <w:rsid w:val="00DE65E2"/>
    <w:rsid w:val="00DF6735"/>
    <w:rsid w:val="00E01F74"/>
    <w:rsid w:val="00E2181E"/>
    <w:rsid w:val="00E249F4"/>
    <w:rsid w:val="00E3581A"/>
    <w:rsid w:val="00E507AC"/>
    <w:rsid w:val="00E50B88"/>
    <w:rsid w:val="00E511CB"/>
    <w:rsid w:val="00E61819"/>
    <w:rsid w:val="00E667BA"/>
    <w:rsid w:val="00E6688E"/>
    <w:rsid w:val="00E74131"/>
    <w:rsid w:val="00E76B2F"/>
    <w:rsid w:val="00E8506C"/>
    <w:rsid w:val="00E903A8"/>
    <w:rsid w:val="00E97A7B"/>
    <w:rsid w:val="00EA0FCB"/>
    <w:rsid w:val="00EA44A4"/>
    <w:rsid w:val="00EB2D04"/>
    <w:rsid w:val="00EC3569"/>
    <w:rsid w:val="00EC44AA"/>
    <w:rsid w:val="00EC4AF5"/>
    <w:rsid w:val="00ED3B96"/>
    <w:rsid w:val="00EE2285"/>
    <w:rsid w:val="00F15476"/>
    <w:rsid w:val="00F20463"/>
    <w:rsid w:val="00F20BF1"/>
    <w:rsid w:val="00F43E82"/>
    <w:rsid w:val="00F45EBF"/>
    <w:rsid w:val="00F7058F"/>
    <w:rsid w:val="00F71AD7"/>
    <w:rsid w:val="00F75E9F"/>
    <w:rsid w:val="00F81D22"/>
    <w:rsid w:val="00F82436"/>
    <w:rsid w:val="00F90A69"/>
    <w:rsid w:val="00FA6721"/>
    <w:rsid w:val="00FA784E"/>
    <w:rsid w:val="00FC0D80"/>
    <w:rsid w:val="00FC4749"/>
    <w:rsid w:val="00FC7E14"/>
    <w:rsid w:val="00FD447C"/>
    <w:rsid w:val="00FE0E9A"/>
    <w:rsid w:val="00FE51DD"/>
    <w:rsid w:val="00FE6945"/>
    <w:rsid w:val="00FE784E"/>
    <w:rsid w:val="00FF5344"/>
    <w:rsid w:val="00FF7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  <v:textbox inset="5.85pt,.7pt,5.85pt,.7pt"/>
    </o:shapedefaults>
    <o:shapelayout v:ext="edit">
      <o:idmap v:ext="edit" data="2"/>
    </o:shapelayout>
  </w:shapeDefaults>
  <w:decimalSymbol w:val="."/>
  <w:listSeparator w:val=","/>
  <w14:docId w14:val="09F65AC3"/>
  <w15:docId w15:val="{56AB5E87-BBAC-402E-B05F-58B9BA8F2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74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31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0B311C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0B31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932825"/>
    <w:rPr>
      <w:color w:val="0000FF"/>
      <w:u w:val="single"/>
    </w:rPr>
  </w:style>
  <w:style w:type="character" w:customStyle="1" w:styleId="apple-style-span">
    <w:name w:val="apple-style-span"/>
    <w:basedOn w:val="a0"/>
    <w:rsid w:val="00932825"/>
  </w:style>
  <w:style w:type="paragraph" w:styleId="a7">
    <w:name w:val="header"/>
    <w:basedOn w:val="a"/>
    <w:link w:val="a8"/>
    <w:uiPriority w:val="99"/>
    <w:unhideWhenUsed/>
    <w:rsid w:val="002606E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2606E8"/>
  </w:style>
  <w:style w:type="paragraph" w:styleId="a9">
    <w:name w:val="footer"/>
    <w:basedOn w:val="a"/>
    <w:link w:val="aa"/>
    <w:uiPriority w:val="99"/>
    <w:unhideWhenUsed/>
    <w:rsid w:val="002606E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2606E8"/>
  </w:style>
  <w:style w:type="character" w:customStyle="1" w:styleId="apple-converted-space">
    <w:name w:val="apple-converted-space"/>
    <w:basedOn w:val="a0"/>
    <w:rsid w:val="00B8664C"/>
  </w:style>
  <w:style w:type="paragraph" w:styleId="ab">
    <w:name w:val="List Paragraph"/>
    <w:basedOn w:val="a"/>
    <w:uiPriority w:val="34"/>
    <w:qFormat/>
    <w:rsid w:val="003F27FC"/>
    <w:pPr>
      <w:ind w:leftChars="400" w:left="840"/>
    </w:pPr>
  </w:style>
  <w:style w:type="table" w:customStyle="1" w:styleId="11">
    <w:name w:val="表 (青)  11"/>
    <w:basedOn w:val="a1"/>
    <w:uiPriority w:val="60"/>
    <w:rsid w:val="00EA0FCB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1">
    <w:name w:val="Light Shading Accent 2"/>
    <w:basedOn w:val="a1"/>
    <w:uiPriority w:val="60"/>
    <w:rsid w:val="00EA0FCB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customStyle="1" w:styleId="41">
    <w:name w:val="表 (青)  41"/>
    <w:basedOn w:val="a1"/>
    <w:uiPriority w:val="63"/>
    <w:rsid w:val="00EA0FCB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">
    <w:name w:val="Light List Accent 6"/>
    <w:basedOn w:val="a1"/>
    <w:uiPriority w:val="61"/>
    <w:rsid w:val="00311B4E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character" w:styleId="ac">
    <w:name w:val="Unresolved Mention"/>
    <w:basedOn w:val="a0"/>
    <w:uiPriority w:val="99"/>
    <w:semiHidden/>
    <w:unhideWhenUsed/>
    <w:rsid w:val="00EC4A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528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jp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0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0.jp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F7C72409022D42959699DEE19D4E80" ma:contentTypeVersion="1" ma:contentTypeDescription="新しいドキュメントを作成します。" ma:contentTypeScope="" ma:versionID="a205fd9ecdf755641ddbda09e9079734">
  <xsd:schema xmlns:xsd="http://www.w3.org/2001/XMLSchema" xmlns:xs="http://www.w3.org/2001/XMLSchema" xmlns:p="http://schemas.microsoft.com/office/2006/metadata/properties" xmlns:ns3="85c218fe-71f9-4ed7-ba9f-43eeb4b9ae52" targetNamespace="http://schemas.microsoft.com/office/2006/metadata/properties" ma:root="true" ma:fieldsID="8988a8df858127b3aa66ce6a6eb765ca" ns3:_="">
    <xsd:import namespace="85c218fe-71f9-4ed7-ba9f-43eeb4b9ae52"/>
    <xsd:element name="properties">
      <xsd:complexType>
        <xsd:sequence>
          <xsd:element name="documentManagement">
            <xsd:complexType>
              <xsd:all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c218fe-71f9-4ed7-ba9f-43eeb4b9ae5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C0FA45C-4D06-44CD-8008-A7D25A6979B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3A9B9D4-528E-495E-9B28-92E896DCCC3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D4FC743-54BC-47B9-8C8C-461583D45F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c218fe-71f9-4ed7-ba9f-43eeb4b9ae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DFEC96A-E1F4-4DA9-B46B-169FB00C54E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4779</cp:lastModifiedBy>
  <cp:revision>8</cp:revision>
  <cp:lastPrinted>2022-07-13T08:52:00Z</cp:lastPrinted>
  <dcterms:created xsi:type="dcterms:W3CDTF">2022-07-13T11:46:00Z</dcterms:created>
  <dcterms:modified xsi:type="dcterms:W3CDTF">2023-03-27T08:50:00Z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0x010100B0F7C72409022D42959699DEE19D4E80</vt:lpwstr>
  </property>
  <property fmtid="{D5CDD505-2E9C-101B-9397-08002B2CF9AE}" pid="3" name="IsMyDocuments">
    <vt:bool>true</vt:bool>
  </property>
</Properties>
</file>